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1858A" w14:textId="3F8FC566" w:rsidR="003205F7" w:rsidRPr="003A0F7B" w:rsidRDefault="00CD7784" w:rsidP="003205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ИТОГИ </w:t>
      </w:r>
      <w:r w:rsidR="003205F7" w:rsidRPr="003A0F7B">
        <w:rPr>
          <w:rFonts w:ascii="Times New Roman" w:hAnsi="Times New Roman" w:cs="Times New Roman"/>
          <w:b/>
          <w:sz w:val="24"/>
          <w:szCs w:val="24"/>
        </w:rPr>
        <w:t>КОНКУРС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3205F7" w:rsidRPr="003A0F7B">
        <w:rPr>
          <w:rFonts w:ascii="Times New Roman" w:hAnsi="Times New Roman" w:cs="Times New Roman"/>
          <w:b/>
          <w:sz w:val="24"/>
          <w:szCs w:val="24"/>
        </w:rPr>
        <w:t xml:space="preserve"> «ЮНЫЕ ТАЛАНТЫ РОССИИ»</w:t>
      </w:r>
    </w:p>
    <w:p w14:paraId="331CCAA9" w14:textId="77777777" w:rsidR="003A35D0" w:rsidRPr="003A0F7B" w:rsidRDefault="00416B49" w:rsidP="003A35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F7B">
        <w:rPr>
          <w:rFonts w:ascii="Times New Roman" w:hAnsi="Times New Roman" w:cs="Times New Roman"/>
          <w:b/>
          <w:sz w:val="24"/>
          <w:szCs w:val="24"/>
        </w:rPr>
        <w:t>Научно-</w:t>
      </w:r>
      <w:r w:rsidR="00FB5BDC" w:rsidRPr="003A0F7B">
        <w:rPr>
          <w:rFonts w:ascii="Times New Roman" w:hAnsi="Times New Roman" w:cs="Times New Roman"/>
          <w:b/>
          <w:sz w:val="24"/>
          <w:szCs w:val="24"/>
        </w:rPr>
        <w:t>практический</w:t>
      </w:r>
      <w:r w:rsidRPr="003A0F7B">
        <w:rPr>
          <w:rFonts w:ascii="Times New Roman" w:hAnsi="Times New Roman" w:cs="Times New Roman"/>
          <w:b/>
          <w:sz w:val="24"/>
          <w:szCs w:val="24"/>
        </w:rPr>
        <w:t xml:space="preserve"> проект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3"/>
        <w:gridCol w:w="1829"/>
        <w:gridCol w:w="2496"/>
        <w:gridCol w:w="2382"/>
        <w:gridCol w:w="2271"/>
      </w:tblGrid>
      <w:tr w:rsidR="00EF75BE" w:rsidRPr="003A0F7B" w14:paraId="5195CD57" w14:textId="65C10101" w:rsidTr="00991E66">
        <w:tc>
          <w:tcPr>
            <w:tcW w:w="593" w:type="dxa"/>
          </w:tcPr>
          <w:p w14:paraId="77D2B13E" w14:textId="77777777" w:rsidR="00EF75BE" w:rsidRPr="003A0F7B" w:rsidRDefault="00EF75BE" w:rsidP="00E15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9" w:type="dxa"/>
          </w:tcPr>
          <w:p w14:paraId="68E6982C" w14:textId="77777777" w:rsidR="00EF75BE" w:rsidRPr="003A0F7B" w:rsidRDefault="00EF75BE" w:rsidP="00526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2496" w:type="dxa"/>
          </w:tcPr>
          <w:p w14:paraId="7168CB8A" w14:textId="77777777" w:rsidR="00EF75BE" w:rsidRPr="003A0F7B" w:rsidRDefault="00EF75BE" w:rsidP="00526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382" w:type="dxa"/>
          </w:tcPr>
          <w:p w14:paraId="5C555B20" w14:textId="77777777" w:rsidR="00EF75BE" w:rsidRPr="003A0F7B" w:rsidRDefault="00EF75BE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2271" w:type="dxa"/>
          </w:tcPr>
          <w:p w14:paraId="38507794" w14:textId="69D52DAB" w:rsidR="00EF75BE" w:rsidRPr="003A0F7B" w:rsidRDefault="003A0F7B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</w:p>
        </w:tc>
      </w:tr>
      <w:tr w:rsidR="00991E66" w:rsidRPr="003A0F7B" w14:paraId="65B56D01" w14:textId="0208380B" w:rsidTr="002955A9">
        <w:tc>
          <w:tcPr>
            <w:tcW w:w="9571" w:type="dxa"/>
            <w:gridSpan w:val="5"/>
          </w:tcPr>
          <w:p w14:paraId="105AB838" w14:textId="0B359AE6" w:rsidR="00991E66" w:rsidRPr="003A0F7B" w:rsidRDefault="002000B9" w:rsidP="002000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b/>
                <w:sz w:val="24"/>
                <w:szCs w:val="24"/>
              </w:rPr>
              <w:t>Гуманитарные науки</w:t>
            </w:r>
          </w:p>
        </w:tc>
      </w:tr>
      <w:tr w:rsidR="00EF75BE" w:rsidRPr="003A0F7B" w14:paraId="675DE500" w14:textId="0359F4FF" w:rsidTr="00991E66">
        <w:tc>
          <w:tcPr>
            <w:tcW w:w="593" w:type="dxa"/>
          </w:tcPr>
          <w:p w14:paraId="7C23BD50" w14:textId="77777777" w:rsidR="00EF75BE" w:rsidRPr="003A0F7B" w:rsidRDefault="00EF75BE" w:rsidP="00E15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9" w:type="dxa"/>
          </w:tcPr>
          <w:p w14:paraId="0222B33B" w14:textId="03A60924" w:rsidR="00EF75BE" w:rsidRPr="003A0F7B" w:rsidRDefault="0073314C" w:rsidP="00FB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Антонов Вячеслав Игоревич (3 класс)</w:t>
            </w:r>
          </w:p>
        </w:tc>
        <w:tc>
          <w:tcPr>
            <w:tcW w:w="2496" w:type="dxa"/>
          </w:tcPr>
          <w:p w14:paraId="08429A01" w14:textId="2120F95C" w:rsidR="00EF75BE" w:rsidRPr="003A0F7B" w:rsidRDefault="0073314C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№42 </w:t>
            </w: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г.Пензы</w:t>
            </w:r>
            <w:proofErr w:type="spellEnd"/>
          </w:p>
        </w:tc>
        <w:tc>
          <w:tcPr>
            <w:tcW w:w="2382" w:type="dxa"/>
          </w:tcPr>
          <w:p w14:paraId="7E1ADB59" w14:textId="2B9CCDCF" w:rsidR="00EF75BE" w:rsidRPr="003A0F7B" w:rsidRDefault="0073314C" w:rsidP="00FB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Пензаполия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». Познавательные прогулки по улицам города</w:t>
            </w:r>
          </w:p>
        </w:tc>
        <w:tc>
          <w:tcPr>
            <w:tcW w:w="2271" w:type="dxa"/>
          </w:tcPr>
          <w:p w14:paraId="2D188B0B" w14:textId="3B44A2C2" w:rsidR="00EF75BE" w:rsidRPr="003A0F7B" w:rsidRDefault="000607D1" w:rsidP="00FB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991E66" w:rsidRPr="003A0F7B" w14:paraId="052B50D2" w14:textId="40E39CC9" w:rsidTr="0088017D">
        <w:tc>
          <w:tcPr>
            <w:tcW w:w="9571" w:type="dxa"/>
            <w:gridSpan w:val="5"/>
          </w:tcPr>
          <w:p w14:paraId="77029353" w14:textId="2F7EB2CD" w:rsidR="00991E66" w:rsidRPr="003A0F7B" w:rsidRDefault="002000B9" w:rsidP="00E152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b/>
                <w:sz w:val="24"/>
                <w:szCs w:val="24"/>
              </w:rPr>
              <w:t>Архитектура и строительство</w:t>
            </w:r>
          </w:p>
        </w:tc>
      </w:tr>
      <w:tr w:rsidR="00EF75BE" w:rsidRPr="003A0F7B" w14:paraId="23671B19" w14:textId="38DABBDB" w:rsidTr="00991E66">
        <w:tc>
          <w:tcPr>
            <w:tcW w:w="593" w:type="dxa"/>
          </w:tcPr>
          <w:p w14:paraId="69C84B46" w14:textId="1BA53D86" w:rsidR="00EF75BE" w:rsidRPr="003A0F7B" w:rsidRDefault="00991E66" w:rsidP="00BE7C4A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829" w:type="dxa"/>
          </w:tcPr>
          <w:p w14:paraId="3DD480DB" w14:textId="77777777" w:rsidR="003A0F7B" w:rsidRDefault="00BE7C4A" w:rsidP="00BE7C4A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Соколов Василий Ярославович </w:t>
            </w:r>
          </w:p>
          <w:p w14:paraId="43FCA51B" w14:textId="3245E0F9" w:rsidR="00EF75BE" w:rsidRPr="003A0F7B" w:rsidRDefault="00BE7C4A" w:rsidP="00BE7C4A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(1 класс)</w:t>
            </w:r>
          </w:p>
        </w:tc>
        <w:tc>
          <w:tcPr>
            <w:tcW w:w="2496" w:type="dxa"/>
          </w:tcPr>
          <w:p w14:paraId="4E56CD22" w14:textId="7894B440" w:rsidR="00EF75BE" w:rsidRPr="003A0F7B" w:rsidRDefault="00BE7C4A" w:rsidP="00BE7C4A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Муниципальное бюджетное общеобразовательное учреждение гимназия №42 </w:t>
            </w:r>
            <w:proofErr w:type="spellStart"/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г.Пензы</w:t>
            </w:r>
            <w:proofErr w:type="spellEnd"/>
          </w:p>
        </w:tc>
        <w:tc>
          <w:tcPr>
            <w:tcW w:w="2382" w:type="dxa"/>
          </w:tcPr>
          <w:p w14:paraId="73086066" w14:textId="04B01FD8" w:rsidR="00EF75BE" w:rsidRPr="003A0F7B" w:rsidRDefault="00BE7C4A" w:rsidP="00BE7C4A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Пензенский архитектурный зоопарк «</w:t>
            </w:r>
            <w:proofErr w:type="spellStart"/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ЗоопАрх</w:t>
            </w:r>
            <w:proofErr w:type="spellEnd"/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2271" w:type="dxa"/>
          </w:tcPr>
          <w:p w14:paraId="3A659F32" w14:textId="0D2B961C" w:rsidR="00EF75BE" w:rsidRPr="003A0F7B" w:rsidRDefault="003A0F7B" w:rsidP="00BE7C4A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1 место </w:t>
            </w:r>
          </w:p>
        </w:tc>
      </w:tr>
      <w:tr w:rsidR="00EF75BE" w:rsidRPr="003A0F7B" w14:paraId="4CCAC866" w14:textId="67990473" w:rsidTr="00991E66">
        <w:tc>
          <w:tcPr>
            <w:tcW w:w="593" w:type="dxa"/>
          </w:tcPr>
          <w:p w14:paraId="4587533E" w14:textId="0C233E2B" w:rsidR="00EF75BE" w:rsidRPr="003A0F7B" w:rsidRDefault="00991E66" w:rsidP="00E15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9" w:type="dxa"/>
          </w:tcPr>
          <w:p w14:paraId="73913E19" w14:textId="4CC05D04" w:rsidR="00EF75BE" w:rsidRPr="003A0F7B" w:rsidRDefault="00CD1E6A" w:rsidP="00FB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/>
                <w:sz w:val="24"/>
                <w:szCs w:val="24"/>
              </w:rPr>
              <w:t xml:space="preserve">Агишева Камила </w:t>
            </w:r>
            <w:proofErr w:type="spellStart"/>
            <w:r w:rsidRPr="003A0F7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9F9F9"/>
              </w:rPr>
              <w:t>Юсефовна</w:t>
            </w:r>
            <w:proofErr w:type="spellEnd"/>
            <w:r w:rsidRPr="003A0F7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9F9F9"/>
              </w:rPr>
              <w:t xml:space="preserve"> (9 класс)</w:t>
            </w:r>
          </w:p>
        </w:tc>
        <w:tc>
          <w:tcPr>
            <w:tcW w:w="2496" w:type="dxa"/>
          </w:tcPr>
          <w:p w14:paraId="26083759" w14:textId="6AF8390B" w:rsidR="00EF75BE" w:rsidRPr="003A0F7B" w:rsidRDefault="00CD1E6A" w:rsidP="00FB4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МАУ ДО ДШИ «Гармония» г. Пензы</w:t>
            </w:r>
          </w:p>
        </w:tc>
        <w:tc>
          <w:tcPr>
            <w:tcW w:w="2382" w:type="dxa"/>
          </w:tcPr>
          <w:p w14:paraId="24402B53" w14:textId="0C6789C0" w:rsidR="00EF75BE" w:rsidRPr="003A0F7B" w:rsidRDefault="00CD1E6A" w:rsidP="00FB477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eastAsia="Calibri" w:hAnsi="Times New Roman" w:cs="Times New Roman"/>
                <w:sz w:val="24"/>
                <w:szCs w:val="24"/>
              </w:rPr>
              <w:t>Павильон «Арабская сказка»</w:t>
            </w:r>
          </w:p>
        </w:tc>
        <w:tc>
          <w:tcPr>
            <w:tcW w:w="2271" w:type="dxa"/>
          </w:tcPr>
          <w:p w14:paraId="744C8DF6" w14:textId="7D8625A9" w:rsidR="00EF75BE" w:rsidRPr="003A0F7B" w:rsidRDefault="003A0F7B" w:rsidP="00FB477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F75BE" w:rsidRPr="003A0F7B" w14:paraId="58A5A5DC" w14:textId="37EEFC92" w:rsidTr="00991E66">
        <w:tc>
          <w:tcPr>
            <w:tcW w:w="593" w:type="dxa"/>
          </w:tcPr>
          <w:p w14:paraId="1A76C234" w14:textId="1825620C" w:rsidR="00EF75BE" w:rsidRPr="003A0F7B" w:rsidRDefault="00991E66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29" w:type="dxa"/>
          </w:tcPr>
          <w:p w14:paraId="32D7F05C" w14:textId="5F7D45D2" w:rsidR="00EF75BE" w:rsidRPr="003A0F7B" w:rsidRDefault="00CD1E6A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/>
                <w:sz w:val="24"/>
                <w:szCs w:val="24"/>
              </w:rPr>
              <w:t>Горелова Алена Алексеевна (8 класс)</w:t>
            </w:r>
          </w:p>
        </w:tc>
        <w:tc>
          <w:tcPr>
            <w:tcW w:w="2496" w:type="dxa"/>
          </w:tcPr>
          <w:p w14:paraId="212CC28E" w14:textId="2F36B065" w:rsidR="00EF75BE" w:rsidRPr="003A0F7B" w:rsidRDefault="00CD1E6A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МАУ ДО ДШИ «Гармония» г. Пензы</w:t>
            </w:r>
          </w:p>
        </w:tc>
        <w:tc>
          <w:tcPr>
            <w:tcW w:w="2382" w:type="dxa"/>
          </w:tcPr>
          <w:p w14:paraId="4D307FDA" w14:textId="67279D8C" w:rsidR="00EF75BE" w:rsidRPr="003A0F7B" w:rsidRDefault="0071286B" w:rsidP="00416B4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Арт-объект «Коляда»</w:t>
            </w:r>
          </w:p>
        </w:tc>
        <w:tc>
          <w:tcPr>
            <w:tcW w:w="2271" w:type="dxa"/>
          </w:tcPr>
          <w:p w14:paraId="665C3D96" w14:textId="0FC5D006" w:rsidR="00EF75BE" w:rsidRPr="003A0F7B" w:rsidRDefault="003A0F7B" w:rsidP="00416B49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F75BE" w:rsidRPr="003A0F7B" w14:paraId="61A78D0C" w14:textId="7BB38771" w:rsidTr="00991E66">
        <w:tc>
          <w:tcPr>
            <w:tcW w:w="593" w:type="dxa"/>
          </w:tcPr>
          <w:p w14:paraId="65D8D6B1" w14:textId="46745095" w:rsidR="00EF75BE" w:rsidRPr="003A0F7B" w:rsidRDefault="00991E66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29" w:type="dxa"/>
          </w:tcPr>
          <w:p w14:paraId="4AB1221C" w14:textId="6B5EDF8D" w:rsidR="00EF75BE" w:rsidRPr="003A0F7B" w:rsidRDefault="00CD1E6A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9F9F9"/>
              </w:rPr>
              <w:t xml:space="preserve">Каратаева Марьям </w:t>
            </w:r>
            <w:proofErr w:type="spellStart"/>
            <w:r w:rsidRPr="003A0F7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9F9F9"/>
              </w:rPr>
              <w:t>Рафиковна</w:t>
            </w:r>
            <w:proofErr w:type="spellEnd"/>
            <w:r w:rsidRPr="003A0F7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9F9F9"/>
              </w:rPr>
              <w:t xml:space="preserve"> (9 класс)</w:t>
            </w:r>
          </w:p>
        </w:tc>
        <w:tc>
          <w:tcPr>
            <w:tcW w:w="2496" w:type="dxa"/>
          </w:tcPr>
          <w:p w14:paraId="087675E6" w14:textId="2313C13C" w:rsidR="00EF75BE" w:rsidRPr="003A0F7B" w:rsidRDefault="00CD1E6A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МАУ ДО ДШИ «Гармония» г. Пензы</w:t>
            </w:r>
          </w:p>
        </w:tc>
        <w:tc>
          <w:tcPr>
            <w:tcW w:w="2382" w:type="dxa"/>
          </w:tcPr>
          <w:p w14:paraId="4395B758" w14:textId="79B3B74C" w:rsidR="00EF75BE" w:rsidRPr="003A0F7B" w:rsidRDefault="00CD1E6A" w:rsidP="00416B4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</w:rPr>
              <w:t xml:space="preserve">ОБРАЗ-ФАНТАЗИЯ </w:t>
            </w:r>
            <w:r w:rsidRPr="003A0F7B">
              <w:rPr>
                <w:rFonts w:ascii="Times New Roman" w:eastAsia="Calibri" w:hAnsi="Times New Roman" w:cs="Times New Roman"/>
                <w:sz w:val="24"/>
                <w:szCs w:val="24"/>
              </w:rPr>
              <w:t>В АРХИТЕКТУРЕ и его растительный аналог</w:t>
            </w:r>
          </w:p>
        </w:tc>
        <w:tc>
          <w:tcPr>
            <w:tcW w:w="2271" w:type="dxa"/>
          </w:tcPr>
          <w:p w14:paraId="31600618" w14:textId="28EE07E9" w:rsidR="00EF75BE" w:rsidRPr="003A0F7B" w:rsidRDefault="003A0F7B" w:rsidP="00416B4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F75BE" w:rsidRPr="003A0F7B" w14:paraId="28E3163E" w14:textId="4BD68CED" w:rsidTr="00991E66">
        <w:tc>
          <w:tcPr>
            <w:tcW w:w="593" w:type="dxa"/>
          </w:tcPr>
          <w:p w14:paraId="73DAFCA4" w14:textId="0F802AFA" w:rsidR="00EF75BE" w:rsidRPr="003A0F7B" w:rsidRDefault="00991E66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29" w:type="dxa"/>
          </w:tcPr>
          <w:p w14:paraId="331B2660" w14:textId="3C078A14" w:rsidR="00EF75BE" w:rsidRPr="003A0F7B" w:rsidRDefault="00CD1E6A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/>
                <w:sz w:val="24"/>
                <w:szCs w:val="24"/>
              </w:rPr>
              <w:t xml:space="preserve">Князева Валерия </w:t>
            </w:r>
            <w:r w:rsidRPr="003A0F7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Никитична (9 класс)</w:t>
            </w:r>
          </w:p>
        </w:tc>
        <w:tc>
          <w:tcPr>
            <w:tcW w:w="2496" w:type="dxa"/>
          </w:tcPr>
          <w:p w14:paraId="339C0206" w14:textId="273C1437" w:rsidR="00EF75BE" w:rsidRPr="003A0F7B" w:rsidRDefault="00CD1E6A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МАУ ДО ДШИ «Гармония» г. Пензы</w:t>
            </w:r>
          </w:p>
        </w:tc>
        <w:tc>
          <w:tcPr>
            <w:tcW w:w="2382" w:type="dxa"/>
          </w:tcPr>
          <w:p w14:paraId="03066F28" w14:textId="67E63B68" w:rsidR="00EF75BE" w:rsidRPr="003A0F7B" w:rsidRDefault="00CD1E6A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eastAsia="Calibri" w:hAnsi="Times New Roman" w:cs="Times New Roman"/>
                <w:sz w:val="24"/>
                <w:szCs w:val="24"/>
              </w:rPr>
              <w:t>ОБРАЗ ФОРМЫ. Бионическая архитектура</w:t>
            </w:r>
          </w:p>
        </w:tc>
        <w:tc>
          <w:tcPr>
            <w:tcW w:w="2271" w:type="dxa"/>
          </w:tcPr>
          <w:p w14:paraId="00E94182" w14:textId="3E373C10" w:rsidR="00EF75BE" w:rsidRPr="003A0F7B" w:rsidRDefault="003A0F7B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C41C3" w:rsidRPr="003A0F7B" w14:paraId="1FEB1ADE" w14:textId="77777777" w:rsidTr="00991E66">
        <w:tc>
          <w:tcPr>
            <w:tcW w:w="593" w:type="dxa"/>
          </w:tcPr>
          <w:p w14:paraId="62FC0138" w14:textId="42FD71FE" w:rsidR="00EC41C3" w:rsidRPr="003A0F7B" w:rsidRDefault="00991E66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29" w:type="dxa"/>
          </w:tcPr>
          <w:p w14:paraId="78C7AA64" w14:textId="5B0F1927" w:rsidR="00EC41C3" w:rsidRPr="003A0F7B" w:rsidRDefault="0071286B" w:rsidP="00416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F7B">
              <w:rPr>
                <w:rFonts w:ascii="Times New Roman" w:hAnsi="Times New Roman"/>
                <w:sz w:val="24"/>
                <w:szCs w:val="24"/>
              </w:rPr>
              <w:t xml:space="preserve">Курочкина </w:t>
            </w:r>
            <w:proofErr w:type="spellStart"/>
            <w:r w:rsidRPr="003A0F7B">
              <w:rPr>
                <w:rFonts w:ascii="Times New Roman" w:hAnsi="Times New Roman"/>
                <w:sz w:val="24"/>
                <w:szCs w:val="24"/>
              </w:rPr>
              <w:t>Златаслава</w:t>
            </w:r>
            <w:proofErr w:type="spellEnd"/>
            <w:r w:rsidRPr="003A0F7B">
              <w:rPr>
                <w:rFonts w:ascii="Times New Roman" w:hAnsi="Times New Roman"/>
                <w:sz w:val="24"/>
                <w:szCs w:val="24"/>
              </w:rPr>
              <w:t xml:space="preserve"> Артемовна, </w:t>
            </w: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Земсков Александр Николаевич (7 класс)</w:t>
            </w:r>
          </w:p>
        </w:tc>
        <w:tc>
          <w:tcPr>
            <w:tcW w:w="2496" w:type="dxa"/>
          </w:tcPr>
          <w:p w14:paraId="1EE0B17F" w14:textId="3073A98C" w:rsidR="00EC41C3" w:rsidRPr="003A0F7B" w:rsidRDefault="0071286B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МАУ ДО ДШИ «Гармония» г. Пензы МАУ ДО ДШИ «Гармония» г. Пензы</w:t>
            </w:r>
          </w:p>
        </w:tc>
        <w:tc>
          <w:tcPr>
            <w:tcW w:w="2382" w:type="dxa"/>
          </w:tcPr>
          <w:p w14:paraId="2D060FA8" w14:textId="49B298FF" w:rsidR="00EC41C3" w:rsidRPr="003A0F7B" w:rsidRDefault="0071286B" w:rsidP="00416B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eastAsia="Calibri" w:hAnsi="Times New Roman" w:cs="Times New Roman"/>
                <w:sz w:val="24"/>
                <w:szCs w:val="24"/>
              </w:rPr>
              <w:t>ОБРАЗЫ БАШНИ-ФАНТАЗИИ и их бионические аналоги</w:t>
            </w:r>
          </w:p>
        </w:tc>
        <w:tc>
          <w:tcPr>
            <w:tcW w:w="2271" w:type="dxa"/>
          </w:tcPr>
          <w:p w14:paraId="5C93748D" w14:textId="0A527358" w:rsidR="00EC41C3" w:rsidRPr="003A0F7B" w:rsidRDefault="003A0F7B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71286B" w:rsidRPr="003A0F7B" w14:paraId="2BE784F7" w14:textId="77777777" w:rsidTr="00991E66">
        <w:tc>
          <w:tcPr>
            <w:tcW w:w="593" w:type="dxa"/>
          </w:tcPr>
          <w:p w14:paraId="763D7FFC" w14:textId="100AE775" w:rsidR="0071286B" w:rsidRPr="003A0F7B" w:rsidRDefault="00991E66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29" w:type="dxa"/>
          </w:tcPr>
          <w:p w14:paraId="3063D2D2" w14:textId="58819BCC" w:rsidR="0071286B" w:rsidRPr="003A0F7B" w:rsidRDefault="0071286B" w:rsidP="00416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F7B">
              <w:rPr>
                <w:rFonts w:ascii="Times New Roman" w:hAnsi="Times New Roman"/>
                <w:sz w:val="24"/>
                <w:szCs w:val="24"/>
              </w:rPr>
              <w:t>Петров Сергей Евгеньевич (8 класс)</w:t>
            </w:r>
          </w:p>
        </w:tc>
        <w:tc>
          <w:tcPr>
            <w:tcW w:w="2496" w:type="dxa"/>
          </w:tcPr>
          <w:p w14:paraId="009B87E7" w14:textId="3D7EA8CB" w:rsidR="0071286B" w:rsidRPr="003A0F7B" w:rsidRDefault="0071286B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МАУ ДО ДШИ «Гармония» г. Пензы</w:t>
            </w:r>
          </w:p>
        </w:tc>
        <w:tc>
          <w:tcPr>
            <w:tcW w:w="2382" w:type="dxa"/>
          </w:tcPr>
          <w:p w14:paraId="69B95293" w14:textId="3B226315" w:rsidR="0071286B" w:rsidRPr="003A0F7B" w:rsidRDefault="0071286B" w:rsidP="00416B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ПРАЗДНИКИ. </w:t>
            </w:r>
            <w:r w:rsidRPr="003A0F7B">
              <w:rPr>
                <w:rFonts w:ascii="Times New Roman" w:eastAsia="Calibri" w:hAnsi="Times New Roman" w:cs="Times New Roman"/>
                <w:sz w:val="24"/>
                <w:szCs w:val="24"/>
              </w:rPr>
              <w:t>ОБРАЗЫ-ФАНТАЗИИ.  Масленица</w:t>
            </w:r>
          </w:p>
        </w:tc>
        <w:tc>
          <w:tcPr>
            <w:tcW w:w="2271" w:type="dxa"/>
          </w:tcPr>
          <w:p w14:paraId="05A1D14F" w14:textId="1D067A56" w:rsidR="0071286B" w:rsidRPr="003A0F7B" w:rsidRDefault="003A0F7B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71286B" w:rsidRPr="003A0F7B" w14:paraId="630F8968" w14:textId="77777777" w:rsidTr="00991E66">
        <w:tc>
          <w:tcPr>
            <w:tcW w:w="593" w:type="dxa"/>
          </w:tcPr>
          <w:p w14:paraId="330DBA27" w14:textId="0994BF49" w:rsidR="0071286B" w:rsidRPr="003A0F7B" w:rsidRDefault="00991E66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29" w:type="dxa"/>
          </w:tcPr>
          <w:p w14:paraId="30AB39AB" w14:textId="6D1ED88C" w:rsidR="0071286B" w:rsidRPr="003A0F7B" w:rsidRDefault="0071286B" w:rsidP="00416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F7B">
              <w:rPr>
                <w:rFonts w:ascii="Times New Roman" w:hAnsi="Times New Roman"/>
                <w:sz w:val="24"/>
                <w:szCs w:val="24"/>
              </w:rPr>
              <w:t xml:space="preserve">Серебрякова Диана </w:t>
            </w:r>
            <w:proofErr w:type="spellStart"/>
            <w:r w:rsidRPr="003A0F7B">
              <w:rPr>
                <w:rFonts w:ascii="Times New Roman" w:hAnsi="Times New Roman"/>
                <w:sz w:val="24"/>
                <w:szCs w:val="24"/>
              </w:rPr>
              <w:t>Алишеровна</w:t>
            </w:r>
            <w:proofErr w:type="spellEnd"/>
            <w:r w:rsidRPr="003A0F7B">
              <w:rPr>
                <w:rFonts w:ascii="Times New Roman" w:hAnsi="Times New Roman"/>
                <w:sz w:val="24"/>
                <w:szCs w:val="24"/>
              </w:rPr>
              <w:t xml:space="preserve"> (8 класс)</w:t>
            </w:r>
          </w:p>
        </w:tc>
        <w:tc>
          <w:tcPr>
            <w:tcW w:w="2496" w:type="dxa"/>
          </w:tcPr>
          <w:p w14:paraId="33D0243F" w14:textId="567A9D17" w:rsidR="0071286B" w:rsidRPr="003A0F7B" w:rsidRDefault="0071286B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МАУ ДО ДШИ «Гармония» г. Пензы</w:t>
            </w:r>
          </w:p>
        </w:tc>
        <w:tc>
          <w:tcPr>
            <w:tcW w:w="2382" w:type="dxa"/>
          </w:tcPr>
          <w:p w14:paraId="530B5788" w14:textId="1034CF50" w:rsidR="0071286B" w:rsidRPr="003A0F7B" w:rsidRDefault="0071286B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ПРАЗДНИКИ. </w:t>
            </w:r>
            <w:r w:rsidRPr="003A0F7B">
              <w:rPr>
                <w:rFonts w:ascii="Times New Roman" w:eastAsia="Calibri" w:hAnsi="Times New Roman" w:cs="Times New Roman"/>
                <w:sz w:val="24"/>
                <w:szCs w:val="24"/>
              </w:rPr>
              <w:t>ОБРАЗЫ-ФАНТАЗИИ.  Фанфары Нового года</w:t>
            </w:r>
          </w:p>
        </w:tc>
        <w:tc>
          <w:tcPr>
            <w:tcW w:w="2271" w:type="dxa"/>
          </w:tcPr>
          <w:p w14:paraId="7529E3A8" w14:textId="62165B96" w:rsidR="0071286B" w:rsidRPr="003A0F7B" w:rsidRDefault="003A0F7B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</w:tbl>
    <w:p w14:paraId="28AC5DF5" w14:textId="77777777" w:rsidR="00946885" w:rsidRDefault="00946885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3"/>
        <w:gridCol w:w="1829"/>
        <w:gridCol w:w="2471"/>
        <w:gridCol w:w="25"/>
        <w:gridCol w:w="2382"/>
        <w:gridCol w:w="2271"/>
      </w:tblGrid>
      <w:tr w:rsidR="0071286B" w:rsidRPr="003A0F7B" w14:paraId="7F49CFD0" w14:textId="77777777" w:rsidTr="00991E66">
        <w:tc>
          <w:tcPr>
            <w:tcW w:w="593" w:type="dxa"/>
          </w:tcPr>
          <w:p w14:paraId="643BBCE0" w14:textId="648DA2D3" w:rsidR="0071286B" w:rsidRPr="003A0F7B" w:rsidRDefault="00991E66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829" w:type="dxa"/>
          </w:tcPr>
          <w:p w14:paraId="62C9C9B8" w14:textId="64EAD8A4" w:rsidR="0071286B" w:rsidRPr="003A0F7B" w:rsidRDefault="0071286B" w:rsidP="00416B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F7B">
              <w:rPr>
                <w:rFonts w:ascii="Times New Roman" w:hAnsi="Times New Roman"/>
                <w:sz w:val="24"/>
                <w:szCs w:val="24"/>
              </w:rPr>
              <w:t>Сысуева Кристина Борисовна (8 класс)</w:t>
            </w:r>
          </w:p>
        </w:tc>
        <w:tc>
          <w:tcPr>
            <w:tcW w:w="2496" w:type="dxa"/>
            <w:gridSpan w:val="2"/>
          </w:tcPr>
          <w:p w14:paraId="724C8AB5" w14:textId="04F00CB4" w:rsidR="0071286B" w:rsidRPr="003A0F7B" w:rsidRDefault="0071286B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МАУ ДО ДШИ «Гармония» г. Пензы</w:t>
            </w:r>
          </w:p>
        </w:tc>
        <w:tc>
          <w:tcPr>
            <w:tcW w:w="2382" w:type="dxa"/>
          </w:tcPr>
          <w:p w14:paraId="7D722D0C" w14:textId="362B3883" w:rsidR="0071286B" w:rsidRPr="003A0F7B" w:rsidRDefault="0071286B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ПРАЗДНИКИ. </w:t>
            </w:r>
            <w:r w:rsidRPr="003A0F7B">
              <w:rPr>
                <w:rFonts w:ascii="Times New Roman" w:eastAsia="Calibri" w:hAnsi="Times New Roman" w:cs="Times New Roman"/>
                <w:sz w:val="24"/>
                <w:szCs w:val="24"/>
              </w:rPr>
              <w:t>ОБРАЗЫ-ФАНТАЗИИ.  День рождения в боулинге</w:t>
            </w:r>
          </w:p>
        </w:tc>
        <w:tc>
          <w:tcPr>
            <w:tcW w:w="2271" w:type="dxa"/>
          </w:tcPr>
          <w:p w14:paraId="203729C3" w14:textId="4636BDBF" w:rsidR="0071286B" w:rsidRPr="003A0F7B" w:rsidRDefault="003A0F7B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991E66" w:rsidRPr="003A0F7B" w14:paraId="64872F4C" w14:textId="0F82D0CD" w:rsidTr="00FA75ED">
        <w:tc>
          <w:tcPr>
            <w:tcW w:w="9571" w:type="dxa"/>
            <w:gridSpan w:val="6"/>
          </w:tcPr>
          <w:p w14:paraId="28910145" w14:textId="0043BB64" w:rsidR="00991E66" w:rsidRPr="003A0F7B" w:rsidRDefault="00991E66" w:rsidP="002000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Естественные науки</w:t>
            </w:r>
          </w:p>
        </w:tc>
      </w:tr>
      <w:tr w:rsidR="00EF75BE" w:rsidRPr="003A0F7B" w14:paraId="58D2CD29" w14:textId="5DEA8D44" w:rsidTr="00991E66">
        <w:tc>
          <w:tcPr>
            <w:tcW w:w="593" w:type="dxa"/>
          </w:tcPr>
          <w:p w14:paraId="312E6B93" w14:textId="7C384746" w:rsidR="00EF75BE" w:rsidRPr="003A0F7B" w:rsidRDefault="00EF75BE" w:rsidP="00BE7C4A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br w:type="page"/>
              <w:t>1</w:t>
            </w:r>
            <w:r w:rsidR="00991E66"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29" w:type="dxa"/>
          </w:tcPr>
          <w:p w14:paraId="5CE1AEA2" w14:textId="4AEE2FA9" w:rsidR="00EF75BE" w:rsidRPr="003A0F7B" w:rsidRDefault="00BE7C4A" w:rsidP="00BE7C4A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Медведев Родион Тимурович (5 класс)</w:t>
            </w:r>
          </w:p>
        </w:tc>
        <w:tc>
          <w:tcPr>
            <w:tcW w:w="2471" w:type="dxa"/>
          </w:tcPr>
          <w:p w14:paraId="58F55A96" w14:textId="704672F9" w:rsidR="00EF75BE" w:rsidRPr="003A0F7B" w:rsidRDefault="00BE7C4A" w:rsidP="00BE7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МОБУ СОШ </w:t>
            </w:r>
            <w:proofErr w:type="spellStart"/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п.Мичуринский</w:t>
            </w:r>
            <w:proofErr w:type="spellEnd"/>
          </w:p>
        </w:tc>
        <w:tc>
          <w:tcPr>
            <w:tcW w:w="2407" w:type="dxa"/>
            <w:gridSpan w:val="2"/>
          </w:tcPr>
          <w:p w14:paraId="57A10F3F" w14:textId="378081C9" w:rsidR="00EF75BE" w:rsidRPr="003A0F7B" w:rsidRDefault="00BE7C4A" w:rsidP="00BE7C4A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Кукольный театр своими руками</w:t>
            </w:r>
          </w:p>
        </w:tc>
        <w:tc>
          <w:tcPr>
            <w:tcW w:w="2271" w:type="dxa"/>
          </w:tcPr>
          <w:p w14:paraId="0A3A600E" w14:textId="49007CA0" w:rsidR="00EF75BE" w:rsidRPr="003A0F7B" w:rsidRDefault="004D2C6A" w:rsidP="00BE7C4A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 место</w:t>
            </w:r>
          </w:p>
        </w:tc>
      </w:tr>
      <w:tr w:rsidR="00EF75BE" w:rsidRPr="003A0F7B" w14:paraId="4C800900" w14:textId="7C83BBEB" w:rsidTr="00991E66">
        <w:tc>
          <w:tcPr>
            <w:tcW w:w="593" w:type="dxa"/>
          </w:tcPr>
          <w:p w14:paraId="2A157F9A" w14:textId="7C188921" w:rsidR="00EF75BE" w:rsidRPr="003A0F7B" w:rsidRDefault="00EF75BE" w:rsidP="00416B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1E66" w:rsidRPr="003A0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9" w:type="dxa"/>
          </w:tcPr>
          <w:p w14:paraId="15CD0B64" w14:textId="24C78AB4" w:rsidR="00EF75BE" w:rsidRPr="003A0F7B" w:rsidRDefault="00C2723F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Учинина</w:t>
            </w:r>
            <w:proofErr w:type="spellEnd"/>
            <w:r w:rsidRPr="003A0F7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0F7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София</w:t>
            </w:r>
            <w:proofErr w:type="spellEnd"/>
            <w:r w:rsidRPr="003A0F7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0F7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Сергеевна</w:t>
            </w:r>
            <w:proofErr w:type="spellEnd"/>
            <w:r w:rsidRPr="003A0F7B">
              <w:rPr>
                <w:rFonts w:ascii="Times New Roman" w:eastAsia="Times New Roman" w:hAnsi="Times New Roman"/>
                <w:sz w:val="24"/>
                <w:szCs w:val="24"/>
              </w:rPr>
              <w:t xml:space="preserve"> (3 класс)</w:t>
            </w:r>
          </w:p>
        </w:tc>
        <w:tc>
          <w:tcPr>
            <w:tcW w:w="2471" w:type="dxa"/>
          </w:tcPr>
          <w:p w14:paraId="763ACA00" w14:textId="407904C2" w:rsidR="00EF75BE" w:rsidRPr="003A0F7B" w:rsidRDefault="00C2723F" w:rsidP="00416B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eastAsia="Times New Roman" w:hAnsi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 80 г. Пензы имени Василия Кузьмича Бочкарева</w:t>
            </w:r>
          </w:p>
        </w:tc>
        <w:tc>
          <w:tcPr>
            <w:tcW w:w="2407" w:type="dxa"/>
            <w:gridSpan w:val="2"/>
          </w:tcPr>
          <w:p w14:paraId="48645790" w14:textId="486C0B4A" w:rsidR="00EF75BE" w:rsidRPr="003A0F7B" w:rsidRDefault="00C2723F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eastAsia="Times New Roman" w:hAnsi="Times New Roman"/>
                <w:sz w:val="24"/>
                <w:szCs w:val="24"/>
              </w:rPr>
              <w:t>Экологический проект по снижению использования одноразовой пластиковой посуды «Съедобная посуда: вечному мусору – нет, природе – да!</w:t>
            </w:r>
          </w:p>
        </w:tc>
        <w:tc>
          <w:tcPr>
            <w:tcW w:w="2271" w:type="dxa"/>
          </w:tcPr>
          <w:p w14:paraId="64CD2778" w14:textId="4826825A" w:rsidR="00EF75BE" w:rsidRPr="003A0F7B" w:rsidRDefault="004D2C6A" w:rsidP="00416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2475AB" w:rsidRPr="003A0F7B" w14:paraId="0BD29AFC" w14:textId="2D702599" w:rsidTr="00991E66">
        <w:tc>
          <w:tcPr>
            <w:tcW w:w="593" w:type="dxa"/>
          </w:tcPr>
          <w:p w14:paraId="1A2B6F0D" w14:textId="5F6BF345" w:rsidR="002475AB" w:rsidRPr="003A0F7B" w:rsidRDefault="002475AB" w:rsidP="00247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1E66" w:rsidRPr="003A0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9" w:type="dxa"/>
          </w:tcPr>
          <w:p w14:paraId="0F500E68" w14:textId="64BD5AF7" w:rsidR="002475AB" w:rsidRPr="003A0F7B" w:rsidRDefault="002475AB" w:rsidP="002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Оглодков Гордей Максимович (3 класс)</w:t>
            </w:r>
          </w:p>
        </w:tc>
        <w:tc>
          <w:tcPr>
            <w:tcW w:w="2471" w:type="dxa"/>
          </w:tcPr>
          <w:p w14:paraId="0D45669A" w14:textId="4F579A49" w:rsidR="002475AB" w:rsidRPr="003A0F7B" w:rsidRDefault="002475AB" w:rsidP="00247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№64 </w:t>
            </w: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г.Пензы</w:t>
            </w:r>
            <w:proofErr w:type="spellEnd"/>
          </w:p>
        </w:tc>
        <w:tc>
          <w:tcPr>
            <w:tcW w:w="2407" w:type="dxa"/>
            <w:gridSpan w:val="2"/>
          </w:tcPr>
          <w:p w14:paraId="3A7DEBFA" w14:textId="6EC6B337" w:rsidR="002475AB" w:rsidRPr="003A0F7B" w:rsidRDefault="002475AB" w:rsidP="002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Экологическая столовая для синиц</w:t>
            </w:r>
          </w:p>
        </w:tc>
        <w:tc>
          <w:tcPr>
            <w:tcW w:w="2271" w:type="dxa"/>
          </w:tcPr>
          <w:p w14:paraId="425F33DA" w14:textId="51C668BC" w:rsidR="002475AB" w:rsidRPr="003A0F7B" w:rsidRDefault="004D2C6A" w:rsidP="002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991E66" w:rsidRPr="003A0F7B" w14:paraId="3B7A785A" w14:textId="61AD989C" w:rsidTr="003E3726">
        <w:tc>
          <w:tcPr>
            <w:tcW w:w="9571" w:type="dxa"/>
            <w:gridSpan w:val="6"/>
          </w:tcPr>
          <w:p w14:paraId="5BC49520" w14:textId="4178A579" w:rsidR="00991E66" w:rsidRPr="003A0F7B" w:rsidRDefault="00991E66" w:rsidP="002000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Общественные науки</w:t>
            </w:r>
          </w:p>
        </w:tc>
      </w:tr>
      <w:tr w:rsidR="002475AB" w:rsidRPr="003A0F7B" w14:paraId="22C6D3EF" w14:textId="1F99E184" w:rsidTr="00991E66">
        <w:tc>
          <w:tcPr>
            <w:tcW w:w="593" w:type="dxa"/>
          </w:tcPr>
          <w:p w14:paraId="6467FB45" w14:textId="52ECC286" w:rsidR="002475AB" w:rsidRPr="003A0F7B" w:rsidRDefault="002475AB" w:rsidP="00247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1E66" w:rsidRPr="003A0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29" w:type="dxa"/>
          </w:tcPr>
          <w:p w14:paraId="46834CDA" w14:textId="3E96633D" w:rsidR="002475AB" w:rsidRPr="003A0F7B" w:rsidRDefault="002475AB" w:rsidP="002475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0F7B">
              <w:rPr>
                <w:rFonts w:ascii="Times New Roman" w:eastAsia="Times New Roman" w:hAnsi="Times New Roman"/>
                <w:sz w:val="24"/>
                <w:szCs w:val="24"/>
              </w:rPr>
              <w:t>Смирнова Елизавета Петровна (6 класс)</w:t>
            </w:r>
          </w:p>
        </w:tc>
        <w:tc>
          <w:tcPr>
            <w:tcW w:w="2471" w:type="dxa"/>
          </w:tcPr>
          <w:p w14:paraId="36282EBF" w14:textId="1D5BA041" w:rsidR="002475AB" w:rsidRPr="003A0F7B" w:rsidRDefault="002475AB" w:rsidP="002475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0F7B">
              <w:rPr>
                <w:rFonts w:ascii="Times New Roman" w:eastAsia="Times New Roman" w:hAnsi="Times New Roman"/>
                <w:sz w:val="24"/>
                <w:szCs w:val="24"/>
              </w:rPr>
              <w:t xml:space="preserve">МБОУ МГ №4 "Ступени" г. Пензы им. Н. М. </w:t>
            </w:r>
            <w:proofErr w:type="spellStart"/>
            <w:r w:rsidRPr="003A0F7B">
              <w:rPr>
                <w:rFonts w:ascii="Times New Roman" w:eastAsia="Times New Roman" w:hAnsi="Times New Roman"/>
                <w:sz w:val="24"/>
                <w:szCs w:val="24"/>
              </w:rPr>
              <w:t>Пазаева</w:t>
            </w:r>
            <w:proofErr w:type="spellEnd"/>
          </w:p>
        </w:tc>
        <w:tc>
          <w:tcPr>
            <w:tcW w:w="2407" w:type="dxa"/>
            <w:gridSpan w:val="2"/>
          </w:tcPr>
          <w:p w14:paraId="3E963046" w14:textId="0473BDA9" w:rsidR="002475AB" w:rsidRPr="003A0F7B" w:rsidRDefault="002475AB" w:rsidP="002475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0F7B">
              <w:rPr>
                <w:rFonts w:ascii="Times New Roman" w:eastAsia="Times New Roman" w:hAnsi="Times New Roman"/>
                <w:sz w:val="24"/>
                <w:szCs w:val="24"/>
              </w:rPr>
              <w:t>Организация и проведение культурно-географического чемпионата "МОЯ РОДНАЯ ПЕНЗЕНСКАЯ ЗЕМЛЯ" с целью развития и популяризации географического, исторического и духовного наследия среди всех категорий учащихся</w:t>
            </w:r>
          </w:p>
        </w:tc>
        <w:tc>
          <w:tcPr>
            <w:tcW w:w="2271" w:type="dxa"/>
          </w:tcPr>
          <w:p w14:paraId="6D6D4637" w14:textId="33067B3D" w:rsidR="002475AB" w:rsidRPr="003A0F7B" w:rsidRDefault="000607D1" w:rsidP="002475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место</w:t>
            </w:r>
          </w:p>
        </w:tc>
      </w:tr>
      <w:tr w:rsidR="002475AB" w:rsidRPr="003A0F7B" w14:paraId="56B06816" w14:textId="142B8DD7" w:rsidTr="00991E66">
        <w:tc>
          <w:tcPr>
            <w:tcW w:w="593" w:type="dxa"/>
          </w:tcPr>
          <w:p w14:paraId="40BD3DE2" w14:textId="00F94BEE" w:rsidR="002475AB" w:rsidRPr="003A0F7B" w:rsidRDefault="002475AB" w:rsidP="00247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1E66" w:rsidRPr="003A0F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29" w:type="dxa"/>
          </w:tcPr>
          <w:p w14:paraId="76FCFA36" w14:textId="5370EE04" w:rsidR="002475AB" w:rsidRPr="003A0F7B" w:rsidRDefault="002475AB" w:rsidP="002475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eastAsia="Times New Roman" w:hAnsi="Times New Roman"/>
                <w:sz w:val="24"/>
                <w:szCs w:val="24"/>
              </w:rPr>
              <w:t>Себряев</w:t>
            </w:r>
            <w:proofErr w:type="spellEnd"/>
            <w:r w:rsidRPr="003A0F7B">
              <w:rPr>
                <w:rFonts w:ascii="Times New Roman" w:eastAsia="Times New Roman" w:hAnsi="Times New Roman"/>
                <w:sz w:val="24"/>
                <w:szCs w:val="24"/>
              </w:rPr>
              <w:t xml:space="preserve"> Андрей Александрович (3 класс)</w:t>
            </w:r>
          </w:p>
        </w:tc>
        <w:tc>
          <w:tcPr>
            <w:tcW w:w="2471" w:type="dxa"/>
          </w:tcPr>
          <w:p w14:paraId="6217EE63" w14:textId="1002CD0B" w:rsidR="002475AB" w:rsidRPr="003A0F7B" w:rsidRDefault="002475AB" w:rsidP="002475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0F7B">
              <w:rPr>
                <w:rFonts w:ascii="Times New Roman" w:eastAsia="Times New Roman" w:hAnsi="Times New Roman"/>
                <w:sz w:val="24"/>
                <w:szCs w:val="24"/>
              </w:rPr>
              <w:t>МБОУ СОШ №64</w:t>
            </w:r>
          </w:p>
        </w:tc>
        <w:tc>
          <w:tcPr>
            <w:tcW w:w="2407" w:type="dxa"/>
            <w:gridSpan w:val="2"/>
          </w:tcPr>
          <w:p w14:paraId="4B214712" w14:textId="624D13C9" w:rsidR="002475AB" w:rsidRPr="003A0F7B" w:rsidRDefault="002475AB" w:rsidP="002475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0F7B">
              <w:rPr>
                <w:rFonts w:ascii="Times New Roman" w:eastAsia="Times New Roman" w:hAnsi="Times New Roman"/>
                <w:sz w:val="24"/>
                <w:szCs w:val="24"/>
              </w:rPr>
              <w:t>Шахматы не только интересны, но и полезны</w:t>
            </w:r>
          </w:p>
        </w:tc>
        <w:tc>
          <w:tcPr>
            <w:tcW w:w="2271" w:type="dxa"/>
          </w:tcPr>
          <w:p w14:paraId="65ED2D45" w14:textId="182BB361" w:rsidR="002475AB" w:rsidRPr="003A0F7B" w:rsidRDefault="000607D1" w:rsidP="002475A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место</w:t>
            </w:r>
          </w:p>
        </w:tc>
      </w:tr>
      <w:tr w:rsidR="002475AB" w:rsidRPr="003A0F7B" w14:paraId="5282C329" w14:textId="56EEAACC" w:rsidTr="00991E66">
        <w:tc>
          <w:tcPr>
            <w:tcW w:w="593" w:type="dxa"/>
          </w:tcPr>
          <w:p w14:paraId="4895F912" w14:textId="4F0FBC0E" w:rsidR="002475AB" w:rsidRPr="003A0F7B" w:rsidRDefault="00991E66" w:rsidP="0024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29" w:type="dxa"/>
          </w:tcPr>
          <w:p w14:paraId="3C4F95B6" w14:textId="5A9AA071" w:rsidR="002475AB" w:rsidRPr="003A0F7B" w:rsidRDefault="00584DA8" w:rsidP="00584DA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eastAsia="Times New Roman" w:hAnsi="Times New Roman"/>
                <w:sz w:val="24"/>
                <w:szCs w:val="24"/>
              </w:rPr>
              <w:t>Дрягунова</w:t>
            </w:r>
            <w:proofErr w:type="spellEnd"/>
            <w:r w:rsidRPr="003A0F7B">
              <w:rPr>
                <w:rFonts w:ascii="Times New Roman" w:eastAsia="Times New Roman" w:hAnsi="Times New Roman"/>
                <w:sz w:val="24"/>
                <w:szCs w:val="24"/>
              </w:rPr>
              <w:t xml:space="preserve"> Ася Алексеевна (3 класс). Настина Дарья Данииловна (3 класс)</w:t>
            </w:r>
          </w:p>
        </w:tc>
        <w:tc>
          <w:tcPr>
            <w:tcW w:w="2471" w:type="dxa"/>
          </w:tcPr>
          <w:p w14:paraId="542F472D" w14:textId="720EF6A4" w:rsidR="002475AB" w:rsidRPr="003A0F7B" w:rsidRDefault="00584DA8" w:rsidP="00584DA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0F7B">
              <w:rPr>
                <w:rFonts w:ascii="Times New Roman" w:eastAsia="Times New Roman" w:hAnsi="Times New Roman"/>
                <w:sz w:val="24"/>
                <w:szCs w:val="24"/>
              </w:rPr>
              <w:t>Муниципальное бюджетное общеобразовательное учреждение средней общеобразовательной школы № 18 г. Пе</w:t>
            </w:r>
          </w:p>
        </w:tc>
        <w:tc>
          <w:tcPr>
            <w:tcW w:w="2407" w:type="dxa"/>
            <w:gridSpan w:val="2"/>
          </w:tcPr>
          <w:p w14:paraId="34CA5DF1" w14:textId="78ADA4AD" w:rsidR="002475AB" w:rsidRPr="003A0F7B" w:rsidRDefault="00584DA8" w:rsidP="00584DA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0F7B">
              <w:rPr>
                <w:rFonts w:ascii="Times New Roman" w:eastAsia="Times New Roman" w:hAnsi="Times New Roman"/>
                <w:sz w:val="24"/>
                <w:szCs w:val="24"/>
              </w:rPr>
              <w:t>Где водятся волшебники? История снежинки</w:t>
            </w:r>
          </w:p>
        </w:tc>
        <w:tc>
          <w:tcPr>
            <w:tcW w:w="2271" w:type="dxa"/>
          </w:tcPr>
          <w:p w14:paraId="1D1B422E" w14:textId="13D19EDA" w:rsidR="002475AB" w:rsidRPr="003A0F7B" w:rsidRDefault="000607D1" w:rsidP="00584DA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 место</w:t>
            </w:r>
          </w:p>
        </w:tc>
      </w:tr>
    </w:tbl>
    <w:p w14:paraId="2073373D" w14:textId="77777777" w:rsidR="00946885" w:rsidRDefault="00946885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3"/>
        <w:gridCol w:w="1829"/>
        <w:gridCol w:w="2471"/>
        <w:gridCol w:w="2407"/>
        <w:gridCol w:w="2271"/>
      </w:tblGrid>
      <w:tr w:rsidR="00991E66" w:rsidRPr="003A0F7B" w14:paraId="33A6AB9B" w14:textId="3CFDB21E" w:rsidTr="006176FF">
        <w:tc>
          <w:tcPr>
            <w:tcW w:w="9571" w:type="dxa"/>
            <w:gridSpan w:val="5"/>
          </w:tcPr>
          <w:p w14:paraId="6BA709EE" w14:textId="681FA113" w:rsidR="00991E66" w:rsidRPr="003A0F7B" w:rsidRDefault="00991E66" w:rsidP="002000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Технические науки и инженерное проектирование</w:t>
            </w:r>
          </w:p>
        </w:tc>
      </w:tr>
      <w:tr w:rsidR="002475AB" w:rsidRPr="003A0F7B" w14:paraId="42C1044B" w14:textId="0234D1EC" w:rsidTr="00991E66">
        <w:tc>
          <w:tcPr>
            <w:tcW w:w="593" w:type="dxa"/>
          </w:tcPr>
          <w:p w14:paraId="1C12388C" w14:textId="371958F3" w:rsidR="002475AB" w:rsidRPr="003A0F7B" w:rsidRDefault="00991E66" w:rsidP="002475A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829" w:type="dxa"/>
          </w:tcPr>
          <w:p w14:paraId="0210012B" w14:textId="4AFE89B3" w:rsidR="002475AB" w:rsidRPr="003A0F7B" w:rsidRDefault="002475AB" w:rsidP="002475A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Радюшкин</w:t>
            </w:r>
            <w:proofErr w:type="spellEnd"/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Артём Олегович (6 класс)</w:t>
            </w:r>
          </w:p>
        </w:tc>
        <w:tc>
          <w:tcPr>
            <w:tcW w:w="2471" w:type="dxa"/>
          </w:tcPr>
          <w:p w14:paraId="3B098BD7" w14:textId="42A11F1B" w:rsidR="002475AB" w:rsidRPr="003A0F7B" w:rsidRDefault="002475AB" w:rsidP="002475A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МБОУ гимназия № 42 г. Пензы</w:t>
            </w:r>
          </w:p>
        </w:tc>
        <w:tc>
          <w:tcPr>
            <w:tcW w:w="2407" w:type="dxa"/>
          </w:tcPr>
          <w:p w14:paraId="784679F1" w14:textId="748237BC" w:rsidR="002475AB" w:rsidRPr="003A0F7B" w:rsidRDefault="002475AB" w:rsidP="002475A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Синергия двух стихий </w:t>
            </w:r>
          </w:p>
        </w:tc>
        <w:tc>
          <w:tcPr>
            <w:tcW w:w="2271" w:type="dxa"/>
          </w:tcPr>
          <w:p w14:paraId="3F65F1EC" w14:textId="0599F5B3" w:rsidR="002475AB" w:rsidRPr="003A0F7B" w:rsidRDefault="004D2C6A" w:rsidP="002475A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 место</w:t>
            </w:r>
          </w:p>
        </w:tc>
      </w:tr>
      <w:tr w:rsidR="002475AB" w:rsidRPr="003A0F7B" w14:paraId="1EC85188" w14:textId="44FEC480" w:rsidTr="00991E66">
        <w:tc>
          <w:tcPr>
            <w:tcW w:w="593" w:type="dxa"/>
          </w:tcPr>
          <w:p w14:paraId="01CE80E6" w14:textId="0EC6DF76" w:rsidR="002475AB" w:rsidRPr="003A0F7B" w:rsidRDefault="00991E66" w:rsidP="002475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29" w:type="dxa"/>
          </w:tcPr>
          <w:p w14:paraId="5BB0BE05" w14:textId="679D2C8C" w:rsidR="002475AB" w:rsidRPr="003A0F7B" w:rsidRDefault="002475AB" w:rsidP="002475A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Кутаев Артем Маратович (9 класс)</w:t>
            </w:r>
          </w:p>
        </w:tc>
        <w:tc>
          <w:tcPr>
            <w:tcW w:w="2471" w:type="dxa"/>
          </w:tcPr>
          <w:p w14:paraId="26769E75" w14:textId="41544C02" w:rsidR="002475AB" w:rsidRPr="003A0F7B" w:rsidRDefault="002475AB" w:rsidP="002475A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Разработка и конструирование роторно-поршневого двигателя с использованием 3</w:t>
            </w: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ar-SA"/>
              </w:rPr>
              <w:t>D</w:t>
            </w: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- принтера</w:t>
            </w:r>
          </w:p>
        </w:tc>
        <w:tc>
          <w:tcPr>
            <w:tcW w:w="2407" w:type="dxa"/>
          </w:tcPr>
          <w:p w14:paraId="2FA9C3C6" w14:textId="714D6FC0" w:rsidR="002475AB" w:rsidRPr="003A0F7B" w:rsidRDefault="002475AB" w:rsidP="002475A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A0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МБОУ СОШ №28 г. Пензы им. В.О. Ключевского</w:t>
            </w:r>
          </w:p>
        </w:tc>
        <w:tc>
          <w:tcPr>
            <w:tcW w:w="2271" w:type="dxa"/>
          </w:tcPr>
          <w:p w14:paraId="7CC54434" w14:textId="65872507" w:rsidR="002475AB" w:rsidRPr="003A0F7B" w:rsidRDefault="004D2C6A" w:rsidP="002475AB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 место</w:t>
            </w:r>
          </w:p>
        </w:tc>
      </w:tr>
    </w:tbl>
    <w:p w14:paraId="77117BE5" w14:textId="77777777" w:rsidR="003A0681" w:rsidRPr="003A0F7B" w:rsidRDefault="003A0681">
      <w:pPr>
        <w:rPr>
          <w:rFonts w:ascii="Times New Roman" w:hAnsi="Times New Roman" w:cs="Times New Roman"/>
          <w:b/>
          <w:sz w:val="24"/>
          <w:szCs w:val="24"/>
        </w:rPr>
      </w:pPr>
      <w:r w:rsidRPr="003A0F7B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4CAFCDF" w14:textId="77777777" w:rsidR="00FB5BDC" w:rsidRPr="003A0F7B" w:rsidRDefault="00FB5BDC" w:rsidP="003A35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F7B">
        <w:rPr>
          <w:rFonts w:ascii="Times New Roman" w:hAnsi="Times New Roman" w:cs="Times New Roman"/>
          <w:b/>
          <w:sz w:val="24"/>
          <w:szCs w:val="24"/>
        </w:rPr>
        <w:lastRenderedPageBreak/>
        <w:t>Научно-исследовательская работа</w:t>
      </w:r>
    </w:p>
    <w:p w14:paraId="2A53DA71" w14:textId="39A1E1B5" w:rsidR="003A35D0" w:rsidRPr="003A0F7B" w:rsidRDefault="003A35D0" w:rsidP="003A35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F7B">
        <w:rPr>
          <w:rFonts w:ascii="Times New Roman" w:hAnsi="Times New Roman" w:cs="Times New Roman"/>
          <w:b/>
          <w:sz w:val="24"/>
          <w:szCs w:val="24"/>
        </w:rPr>
        <w:t xml:space="preserve">Секция </w:t>
      </w:r>
      <w:r w:rsidR="00FB5BDC" w:rsidRPr="003A0F7B">
        <w:rPr>
          <w:rFonts w:ascii="Times New Roman" w:hAnsi="Times New Roman" w:cs="Times New Roman"/>
          <w:b/>
          <w:sz w:val="24"/>
          <w:szCs w:val="24"/>
        </w:rPr>
        <w:t>1</w:t>
      </w:r>
      <w:r w:rsidRPr="003A0F7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FB5BDC" w:rsidRPr="003A0F7B">
        <w:rPr>
          <w:rFonts w:ascii="Times New Roman" w:hAnsi="Times New Roman" w:cs="Times New Roman"/>
          <w:b/>
          <w:sz w:val="24"/>
          <w:szCs w:val="24"/>
        </w:rPr>
        <w:t>Г</w:t>
      </w:r>
      <w:r w:rsidR="007A0429" w:rsidRPr="003A0F7B">
        <w:rPr>
          <w:rFonts w:ascii="Times New Roman" w:hAnsi="Times New Roman" w:cs="Times New Roman"/>
          <w:b/>
          <w:sz w:val="24"/>
          <w:szCs w:val="24"/>
        </w:rPr>
        <w:t>уманитарные науки</w:t>
      </w:r>
      <w:r w:rsidR="002000B9" w:rsidRPr="003A0F7B">
        <w:rPr>
          <w:rFonts w:ascii="Times New Roman" w:hAnsi="Times New Roman" w:cs="Times New Roman"/>
          <w:b/>
          <w:sz w:val="24"/>
          <w:szCs w:val="24"/>
        </w:rPr>
        <w:t>, Секция 4 - Общественные науки</w:t>
      </w:r>
    </w:p>
    <w:tbl>
      <w:tblPr>
        <w:tblStyle w:val="a3"/>
        <w:tblW w:w="0" w:type="auto"/>
        <w:tblInd w:w="-216" w:type="dxa"/>
        <w:tblLook w:val="04A0" w:firstRow="1" w:lastRow="0" w:firstColumn="1" w:lastColumn="0" w:noHBand="0" w:noVBand="1"/>
      </w:tblPr>
      <w:tblGrid>
        <w:gridCol w:w="891"/>
        <w:gridCol w:w="2183"/>
        <w:gridCol w:w="2563"/>
        <w:gridCol w:w="2258"/>
        <w:gridCol w:w="1892"/>
      </w:tblGrid>
      <w:tr w:rsidR="005C4529" w:rsidRPr="003A0F7B" w14:paraId="51122675" w14:textId="74B4CCA6" w:rsidTr="00416364">
        <w:trPr>
          <w:trHeight w:val="663"/>
        </w:trPr>
        <w:tc>
          <w:tcPr>
            <w:tcW w:w="891" w:type="dxa"/>
          </w:tcPr>
          <w:p w14:paraId="33C745DA" w14:textId="77777777" w:rsidR="005C4529" w:rsidRPr="003A0F7B" w:rsidRDefault="005C4529" w:rsidP="0033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83" w:type="dxa"/>
          </w:tcPr>
          <w:p w14:paraId="7ECF85FF" w14:textId="77777777" w:rsidR="005C4529" w:rsidRPr="003A0F7B" w:rsidRDefault="005C4529" w:rsidP="0033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2563" w:type="dxa"/>
          </w:tcPr>
          <w:p w14:paraId="7A54849D" w14:textId="77777777" w:rsidR="005C4529" w:rsidRPr="003A0F7B" w:rsidRDefault="005C4529" w:rsidP="0033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258" w:type="dxa"/>
          </w:tcPr>
          <w:p w14:paraId="17707A57" w14:textId="77777777" w:rsidR="005C4529" w:rsidRPr="003A0F7B" w:rsidRDefault="005C4529" w:rsidP="0033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Тема доклада</w:t>
            </w:r>
          </w:p>
        </w:tc>
        <w:tc>
          <w:tcPr>
            <w:tcW w:w="1892" w:type="dxa"/>
          </w:tcPr>
          <w:p w14:paraId="571BEB1F" w14:textId="71CA6455" w:rsidR="005C4529" w:rsidRPr="003A0F7B" w:rsidRDefault="003A0F7B" w:rsidP="0033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5C4529" w:rsidRPr="003A0F7B" w14:paraId="560DA15B" w14:textId="6517F6FA" w:rsidTr="00416364">
        <w:tc>
          <w:tcPr>
            <w:tcW w:w="891" w:type="dxa"/>
          </w:tcPr>
          <w:p w14:paraId="405A41F4" w14:textId="77777777" w:rsidR="005C4529" w:rsidRPr="003A0F7B" w:rsidRDefault="005C4529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3" w:type="dxa"/>
          </w:tcPr>
          <w:p w14:paraId="76A0AE45" w14:textId="19976137" w:rsidR="005C4529" w:rsidRPr="003A0F7B" w:rsidRDefault="005C4529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Семисаженова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 (4 класс)</w:t>
            </w:r>
          </w:p>
        </w:tc>
        <w:tc>
          <w:tcPr>
            <w:tcW w:w="2563" w:type="dxa"/>
          </w:tcPr>
          <w:p w14:paraId="0D4A8CF9" w14:textId="7A52A1E5" w:rsidR="005C4529" w:rsidRPr="003A0F7B" w:rsidRDefault="005C4529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№11 г. Пензы с углубленным изучением предметов гуманитарно-правового профиля</w:t>
            </w:r>
          </w:p>
        </w:tc>
        <w:tc>
          <w:tcPr>
            <w:tcW w:w="2258" w:type="dxa"/>
          </w:tcPr>
          <w:p w14:paraId="000EE256" w14:textId="7B2928A4" w:rsidR="005C4529" w:rsidRPr="003A0F7B" w:rsidRDefault="005C4529" w:rsidP="00301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Исследование народного творчества, включая сказки и легенды Сурского края, с анализом их моральных ценностей и воспитательной роли</w:t>
            </w:r>
          </w:p>
        </w:tc>
        <w:tc>
          <w:tcPr>
            <w:tcW w:w="1892" w:type="dxa"/>
          </w:tcPr>
          <w:p w14:paraId="636AB22E" w14:textId="49403E5E" w:rsidR="005C4529" w:rsidRPr="003A0F7B" w:rsidRDefault="000607D1" w:rsidP="00301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5C4529" w:rsidRPr="003A0F7B" w14:paraId="491207B5" w14:textId="0F4274FE" w:rsidTr="00416364">
        <w:tc>
          <w:tcPr>
            <w:tcW w:w="891" w:type="dxa"/>
          </w:tcPr>
          <w:p w14:paraId="63F40F07" w14:textId="77777777" w:rsidR="005C4529" w:rsidRPr="003A0F7B" w:rsidRDefault="005C4529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3" w:type="dxa"/>
          </w:tcPr>
          <w:p w14:paraId="5C185E17" w14:textId="57AE640A" w:rsidR="005C4529" w:rsidRPr="003A0F7B" w:rsidRDefault="001E34D3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Ермошкина Анастасия Алексеевна (8 класс)</w:t>
            </w:r>
          </w:p>
        </w:tc>
        <w:tc>
          <w:tcPr>
            <w:tcW w:w="2563" w:type="dxa"/>
          </w:tcPr>
          <w:p w14:paraId="2DDE6E60" w14:textId="3495BCD5" w:rsidR="005C4529" w:rsidRPr="003A0F7B" w:rsidRDefault="001E34D3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№79 г. Пензы</w:t>
            </w:r>
          </w:p>
        </w:tc>
        <w:tc>
          <w:tcPr>
            <w:tcW w:w="2258" w:type="dxa"/>
          </w:tcPr>
          <w:p w14:paraId="493D206E" w14:textId="40ECCD82" w:rsidR="005C4529" w:rsidRPr="003A0F7B" w:rsidRDefault="001E34D3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Четыре поколения на страже Родины: семейная летопись воинской традиции</w:t>
            </w:r>
          </w:p>
        </w:tc>
        <w:tc>
          <w:tcPr>
            <w:tcW w:w="1892" w:type="dxa"/>
          </w:tcPr>
          <w:p w14:paraId="038EE56E" w14:textId="034571A9" w:rsidR="005C4529" w:rsidRPr="003A0F7B" w:rsidRDefault="000607D1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5C4529" w:rsidRPr="003A0F7B" w14:paraId="5E2AFE2E" w14:textId="1C04666F" w:rsidTr="00416364">
        <w:tc>
          <w:tcPr>
            <w:tcW w:w="891" w:type="dxa"/>
          </w:tcPr>
          <w:p w14:paraId="53BE8C3C" w14:textId="77777777" w:rsidR="005C4529" w:rsidRPr="003A0F7B" w:rsidRDefault="005C4529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3" w:type="dxa"/>
          </w:tcPr>
          <w:p w14:paraId="13C51111" w14:textId="3DEAFCE0" w:rsidR="005C4529" w:rsidRPr="003A0F7B" w:rsidRDefault="00495394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Экономова</w:t>
            </w:r>
            <w:proofErr w:type="spellEnd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Александровна (7 класс)</w:t>
            </w:r>
          </w:p>
        </w:tc>
        <w:tc>
          <w:tcPr>
            <w:tcW w:w="2563" w:type="dxa"/>
          </w:tcPr>
          <w:p w14:paraId="0A2C8741" w14:textId="3AAF3046" w:rsidR="005C4529" w:rsidRPr="003A0F7B" w:rsidRDefault="00495394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№28 г. Пензы им. В.О. Ключевского</w:t>
            </w:r>
          </w:p>
        </w:tc>
        <w:tc>
          <w:tcPr>
            <w:tcW w:w="2258" w:type="dxa"/>
          </w:tcPr>
          <w:p w14:paraId="694D866D" w14:textId="5CE13346" w:rsidR="005C4529" w:rsidRPr="003A0F7B" w:rsidRDefault="00495394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речевого этикета при приветствии и прощании в речи современного школьника</w:t>
            </w:r>
          </w:p>
        </w:tc>
        <w:tc>
          <w:tcPr>
            <w:tcW w:w="1892" w:type="dxa"/>
          </w:tcPr>
          <w:p w14:paraId="6FDA7003" w14:textId="4A650885" w:rsidR="005C4529" w:rsidRPr="003A0F7B" w:rsidRDefault="000607D1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5C4529" w:rsidRPr="003A0F7B" w14:paraId="1789ABC2" w14:textId="2A080C11" w:rsidTr="00416364">
        <w:tc>
          <w:tcPr>
            <w:tcW w:w="891" w:type="dxa"/>
          </w:tcPr>
          <w:p w14:paraId="32660AD8" w14:textId="77777777" w:rsidR="005C4529" w:rsidRPr="003A0F7B" w:rsidRDefault="005C4529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183" w:type="dxa"/>
          </w:tcPr>
          <w:p w14:paraId="0E97F766" w14:textId="62A6E2F6" w:rsidR="005C4529" w:rsidRPr="003A0F7B" w:rsidRDefault="00B41BBA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Миряева</w:t>
            </w:r>
            <w:proofErr w:type="spellEnd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София Федоровна (11 класс)</w:t>
            </w:r>
          </w:p>
        </w:tc>
        <w:tc>
          <w:tcPr>
            <w:tcW w:w="2563" w:type="dxa"/>
          </w:tcPr>
          <w:p w14:paraId="76FACB62" w14:textId="6C28BE47" w:rsidR="005C4529" w:rsidRPr="003A0F7B" w:rsidRDefault="00B41BBA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МОУ «Лицей №230» г. Заречный, Пензенской области</w:t>
            </w:r>
          </w:p>
        </w:tc>
        <w:tc>
          <w:tcPr>
            <w:tcW w:w="2258" w:type="dxa"/>
          </w:tcPr>
          <w:p w14:paraId="0E596BCF" w14:textId="24A4CAEC" w:rsidR="005C4529" w:rsidRPr="003A0F7B" w:rsidRDefault="00B41BBA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Метафорическая концептуализация человеческого тела в английской медицинской терминологии</w:t>
            </w:r>
          </w:p>
        </w:tc>
        <w:tc>
          <w:tcPr>
            <w:tcW w:w="1892" w:type="dxa"/>
          </w:tcPr>
          <w:p w14:paraId="11C3AE16" w14:textId="31624A47" w:rsidR="005C4529" w:rsidRPr="003A0F7B" w:rsidRDefault="000607D1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 участника</w:t>
            </w:r>
          </w:p>
        </w:tc>
      </w:tr>
      <w:tr w:rsidR="005C4529" w:rsidRPr="003A0F7B" w14:paraId="46199189" w14:textId="1AFA4787" w:rsidTr="00416364">
        <w:tc>
          <w:tcPr>
            <w:tcW w:w="891" w:type="dxa"/>
          </w:tcPr>
          <w:p w14:paraId="178EF6DD" w14:textId="77777777" w:rsidR="005C4529" w:rsidRPr="003A0F7B" w:rsidRDefault="005C4529" w:rsidP="009C6114">
            <w:pPr>
              <w:jc w:val="center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val="en-US"/>
              </w:rPr>
            </w:pPr>
            <w:r w:rsidRPr="003A0F7B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val="en-US"/>
              </w:rPr>
              <w:t>5</w:t>
            </w:r>
          </w:p>
        </w:tc>
        <w:tc>
          <w:tcPr>
            <w:tcW w:w="2183" w:type="dxa"/>
          </w:tcPr>
          <w:p w14:paraId="5DD75052" w14:textId="5567D88F" w:rsidR="005C4529" w:rsidRPr="003A0F7B" w:rsidRDefault="00800A50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Ионова Алиса Антоновна (8 класс)</w:t>
            </w:r>
          </w:p>
        </w:tc>
        <w:tc>
          <w:tcPr>
            <w:tcW w:w="2563" w:type="dxa"/>
          </w:tcPr>
          <w:p w14:paraId="283134D4" w14:textId="39CBB4AF" w:rsidR="005C4529" w:rsidRPr="003A0F7B" w:rsidRDefault="00800A50" w:rsidP="007515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№28 г. Пензы им. В.О. Ключевского</w:t>
            </w:r>
          </w:p>
        </w:tc>
        <w:tc>
          <w:tcPr>
            <w:tcW w:w="2258" w:type="dxa"/>
          </w:tcPr>
          <w:p w14:paraId="02C47718" w14:textId="0D064062" w:rsidR="005C4529" w:rsidRPr="003A0F7B" w:rsidRDefault="00800A50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Пензенцы – студенты Императорского Казанского университета в </w:t>
            </w: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половине </w:t>
            </w: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XIX</w:t>
            </w: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века</w:t>
            </w:r>
          </w:p>
        </w:tc>
        <w:tc>
          <w:tcPr>
            <w:tcW w:w="1892" w:type="dxa"/>
          </w:tcPr>
          <w:p w14:paraId="0E96CF1A" w14:textId="1A12473D" w:rsidR="005C4529" w:rsidRPr="003A0F7B" w:rsidRDefault="000607D1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5C4529" w:rsidRPr="003A0F7B" w14:paraId="13E72CA3" w14:textId="4A93CFBE" w:rsidTr="00416364">
        <w:tc>
          <w:tcPr>
            <w:tcW w:w="891" w:type="dxa"/>
          </w:tcPr>
          <w:p w14:paraId="5DF108FD" w14:textId="77777777" w:rsidR="005C4529" w:rsidRPr="003A0F7B" w:rsidRDefault="005C4529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183" w:type="dxa"/>
          </w:tcPr>
          <w:p w14:paraId="02F2C90D" w14:textId="03171F13" w:rsidR="005C4529" w:rsidRPr="003A0F7B" w:rsidRDefault="00B4243B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Эрленеков</w:t>
            </w:r>
            <w:proofErr w:type="spellEnd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Федор Сергеевич (10 класс)</w:t>
            </w:r>
          </w:p>
        </w:tc>
        <w:tc>
          <w:tcPr>
            <w:tcW w:w="2563" w:type="dxa"/>
          </w:tcPr>
          <w:p w14:paraId="3717A3DB" w14:textId="5D34DDB0" w:rsidR="005C4529" w:rsidRPr="003A0F7B" w:rsidRDefault="00B4243B" w:rsidP="009C6114">
            <w:pPr>
              <w:pStyle w:val="a4"/>
              <w:ind w:left="3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№28 г. Пензы им. В.О. Ключевского</w:t>
            </w:r>
          </w:p>
        </w:tc>
        <w:tc>
          <w:tcPr>
            <w:tcW w:w="2258" w:type="dxa"/>
          </w:tcPr>
          <w:p w14:paraId="20F5E1E1" w14:textId="64727963" w:rsidR="005C4529" w:rsidRPr="003A0F7B" w:rsidRDefault="00B4243B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Борьба с холерой в Пензенской губернии в середине </w:t>
            </w: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XIX</w:t>
            </w: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 </w:t>
            </w:r>
          </w:p>
        </w:tc>
        <w:tc>
          <w:tcPr>
            <w:tcW w:w="1892" w:type="dxa"/>
          </w:tcPr>
          <w:p w14:paraId="239587D0" w14:textId="78FACEC7" w:rsidR="005C4529" w:rsidRPr="003A0F7B" w:rsidRDefault="000607D1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5C4529" w:rsidRPr="003A0F7B" w14:paraId="046DEEBC" w14:textId="3A87FD98" w:rsidTr="00416364">
        <w:tc>
          <w:tcPr>
            <w:tcW w:w="891" w:type="dxa"/>
          </w:tcPr>
          <w:p w14:paraId="26A83006" w14:textId="77777777" w:rsidR="005C4529" w:rsidRPr="003A0F7B" w:rsidRDefault="005C4529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183" w:type="dxa"/>
          </w:tcPr>
          <w:p w14:paraId="4D0778A3" w14:textId="5158D4D1" w:rsidR="005C4529" w:rsidRPr="003A0F7B" w:rsidRDefault="00C2723F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Растрогина</w:t>
            </w:r>
            <w:proofErr w:type="spellEnd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Васильевна (9 класс)</w:t>
            </w:r>
          </w:p>
        </w:tc>
        <w:tc>
          <w:tcPr>
            <w:tcW w:w="2563" w:type="dxa"/>
          </w:tcPr>
          <w:p w14:paraId="32ABE75F" w14:textId="0E958CCC" w:rsidR="005C4529" w:rsidRPr="003A0F7B" w:rsidRDefault="00C2723F" w:rsidP="00301A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«СОШ №225», Пензенская область, г. Зареч</w:t>
            </w:r>
            <w:r w:rsidR="001A669F"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</w:p>
        </w:tc>
        <w:tc>
          <w:tcPr>
            <w:tcW w:w="2258" w:type="dxa"/>
          </w:tcPr>
          <w:p w14:paraId="07D7FF68" w14:textId="47B68DB1" w:rsidR="005C4529" w:rsidRPr="003A0F7B" w:rsidRDefault="00C2723F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Цирковые термины в рассказах А.И. Куприна</w:t>
            </w:r>
          </w:p>
        </w:tc>
        <w:tc>
          <w:tcPr>
            <w:tcW w:w="1892" w:type="dxa"/>
          </w:tcPr>
          <w:p w14:paraId="0E18918E" w14:textId="7D052D11" w:rsidR="005C4529" w:rsidRPr="003A0F7B" w:rsidRDefault="000607D1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место</w:t>
            </w:r>
          </w:p>
        </w:tc>
      </w:tr>
      <w:tr w:rsidR="005C4529" w:rsidRPr="003A0F7B" w14:paraId="1E7B7FCA" w14:textId="5F94A630" w:rsidTr="00416364">
        <w:tc>
          <w:tcPr>
            <w:tcW w:w="891" w:type="dxa"/>
          </w:tcPr>
          <w:p w14:paraId="086C4D62" w14:textId="77777777" w:rsidR="005C4529" w:rsidRPr="003A0F7B" w:rsidRDefault="005C4529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183" w:type="dxa"/>
          </w:tcPr>
          <w:p w14:paraId="0C22BF95" w14:textId="79F672C6" w:rsidR="005C4529" w:rsidRPr="003A0F7B" w:rsidRDefault="001A669F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Цветкова Ярослава Игоревна (4 класс)</w:t>
            </w:r>
          </w:p>
        </w:tc>
        <w:tc>
          <w:tcPr>
            <w:tcW w:w="2563" w:type="dxa"/>
          </w:tcPr>
          <w:p w14:paraId="2C1C81C2" w14:textId="395262DC" w:rsidR="005C4529" w:rsidRPr="003A0F7B" w:rsidRDefault="001A669F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с углубленным изучением информатики № 68 города Пензы, г. Пенза</w:t>
            </w:r>
          </w:p>
        </w:tc>
        <w:tc>
          <w:tcPr>
            <w:tcW w:w="2258" w:type="dxa"/>
          </w:tcPr>
          <w:p w14:paraId="5CAAC604" w14:textId="14AC3CB6" w:rsidR="005C4529" w:rsidRPr="003A0F7B" w:rsidRDefault="001A669F" w:rsidP="00301A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Сестры милосердия - вчера и сегодня</w:t>
            </w:r>
          </w:p>
        </w:tc>
        <w:tc>
          <w:tcPr>
            <w:tcW w:w="1892" w:type="dxa"/>
          </w:tcPr>
          <w:p w14:paraId="64B862B7" w14:textId="31A69237" w:rsidR="005C4529" w:rsidRPr="003A0F7B" w:rsidRDefault="000607D1" w:rsidP="001A66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</w:tbl>
    <w:p w14:paraId="578065C9" w14:textId="77777777" w:rsidR="00CD7784" w:rsidRDefault="00CD7784">
      <w:r>
        <w:br w:type="page"/>
      </w:r>
    </w:p>
    <w:tbl>
      <w:tblPr>
        <w:tblStyle w:val="a3"/>
        <w:tblW w:w="0" w:type="auto"/>
        <w:tblInd w:w="-216" w:type="dxa"/>
        <w:tblLook w:val="04A0" w:firstRow="1" w:lastRow="0" w:firstColumn="1" w:lastColumn="0" w:noHBand="0" w:noVBand="1"/>
      </w:tblPr>
      <w:tblGrid>
        <w:gridCol w:w="891"/>
        <w:gridCol w:w="2183"/>
        <w:gridCol w:w="2563"/>
        <w:gridCol w:w="2258"/>
        <w:gridCol w:w="1892"/>
      </w:tblGrid>
      <w:tr w:rsidR="005C4529" w:rsidRPr="003A0F7B" w14:paraId="60056795" w14:textId="10AFFA2C" w:rsidTr="00416364">
        <w:tc>
          <w:tcPr>
            <w:tcW w:w="891" w:type="dxa"/>
          </w:tcPr>
          <w:p w14:paraId="3B6FA943" w14:textId="1DBC2FBF" w:rsidR="005C4529" w:rsidRPr="003A0F7B" w:rsidRDefault="005C4529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2183" w:type="dxa"/>
          </w:tcPr>
          <w:p w14:paraId="07CA681E" w14:textId="328E0E27" w:rsidR="005C4529" w:rsidRPr="003A0F7B" w:rsidRDefault="0073314C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Кутаев Вадим Маратович (7 класс)</w:t>
            </w:r>
          </w:p>
        </w:tc>
        <w:tc>
          <w:tcPr>
            <w:tcW w:w="2563" w:type="dxa"/>
          </w:tcPr>
          <w:p w14:paraId="7B08F2A7" w14:textId="3F127562" w:rsidR="005C4529" w:rsidRPr="003A0F7B" w:rsidRDefault="0073314C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№28 г. Пензы им. В.О. Ключевского</w:t>
            </w:r>
          </w:p>
        </w:tc>
        <w:tc>
          <w:tcPr>
            <w:tcW w:w="2258" w:type="dxa"/>
          </w:tcPr>
          <w:p w14:paraId="2151F3DF" w14:textId="0F76AF2D" w:rsidR="005C4529" w:rsidRPr="003A0F7B" w:rsidRDefault="0073314C" w:rsidP="00301A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Языковые средства создания художественного образа привидения в произведении Оскара </w:t>
            </w:r>
            <w:proofErr w:type="spellStart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Уальда</w:t>
            </w:r>
            <w:proofErr w:type="spellEnd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«Кентервильское привидение»</w:t>
            </w:r>
          </w:p>
        </w:tc>
        <w:tc>
          <w:tcPr>
            <w:tcW w:w="1892" w:type="dxa"/>
          </w:tcPr>
          <w:p w14:paraId="4A1D2ED8" w14:textId="435CDE2E" w:rsidR="005C4529" w:rsidRPr="003A0F7B" w:rsidRDefault="000607D1" w:rsidP="00301A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  <w:tr w:rsidR="00225533" w:rsidRPr="003A0F7B" w14:paraId="15693723" w14:textId="77777777" w:rsidTr="00416364">
        <w:tc>
          <w:tcPr>
            <w:tcW w:w="891" w:type="dxa"/>
          </w:tcPr>
          <w:p w14:paraId="033D1212" w14:textId="20BF2258" w:rsidR="00225533" w:rsidRPr="003A0F7B" w:rsidRDefault="00225533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83" w:type="dxa"/>
          </w:tcPr>
          <w:p w14:paraId="58EAE227" w14:textId="0CF0E550" w:rsidR="00225533" w:rsidRPr="003A0F7B" w:rsidRDefault="00225533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Надеев Максим Андреевич (4 класс)</w:t>
            </w:r>
          </w:p>
        </w:tc>
        <w:tc>
          <w:tcPr>
            <w:tcW w:w="2563" w:type="dxa"/>
          </w:tcPr>
          <w:p w14:paraId="45F2D30D" w14:textId="6C2C9DD1" w:rsidR="00225533" w:rsidRPr="003A0F7B" w:rsidRDefault="00225533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№74 г. Пензы</w:t>
            </w:r>
          </w:p>
        </w:tc>
        <w:tc>
          <w:tcPr>
            <w:tcW w:w="2258" w:type="dxa"/>
          </w:tcPr>
          <w:p w14:paraId="0F97853F" w14:textId="6AA36CE8" w:rsidR="00225533" w:rsidRPr="003A0F7B" w:rsidRDefault="00225533" w:rsidP="00301A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Герои мирных снимков</w:t>
            </w:r>
          </w:p>
        </w:tc>
        <w:tc>
          <w:tcPr>
            <w:tcW w:w="1892" w:type="dxa"/>
          </w:tcPr>
          <w:p w14:paraId="42DF8E77" w14:textId="67368139" w:rsidR="00225533" w:rsidRPr="003A0F7B" w:rsidRDefault="000607D1" w:rsidP="00301A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561492" w:rsidRPr="003A0F7B" w14:paraId="1DDCC1D7" w14:textId="77777777" w:rsidTr="00416364">
        <w:tc>
          <w:tcPr>
            <w:tcW w:w="891" w:type="dxa"/>
          </w:tcPr>
          <w:p w14:paraId="54A30F0B" w14:textId="1243A100" w:rsidR="00561492" w:rsidRPr="003A0F7B" w:rsidRDefault="00561492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83" w:type="dxa"/>
          </w:tcPr>
          <w:p w14:paraId="0E84F3BD" w14:textId="63E8FCB3" w:rsidR="00561492" w:rsidRPr="003A0F7B" w:rsidRDefault="00561492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Чудайкина</w:t>
            </w:r>
            <w:proofErr w:type="spellEnd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Александровна (5 класс)</w:t>
            </w:r>
          </w:p>
        </w:tc>
        <w:tc>
          <w:tcPr>
            <w:tcW w:w="2563" w:type="dxa"/>
          </w:tcPr>
          <w:p w14:paraId="1D874BDD" w14:textId="2E730E09" w:rsidR="00561492" w:rsidRPr="003A0F7B" w:rsidRDefault="00561492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СОШ им. </w:t>
            </w:r>
            <w:proofErr w:type="spellStart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С.Е.Кузнецова</w:t>
            </w:r>
            <w:proofErr w:type="spellEnd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Чемодановка</w:t>
            </w:r>
          </w:p>
        </w:tc>
        <w:tc>
          <w:tcPr>
            <w:tcW w:w="2258" w:type="dxa"/>
          </w:tcPr>
          <w:p w14:paraId="6A762B95" w14:textId="29EDFFA2" w:rsidR="00561492" w:rsidRPr="003A0F7B" w:rsidRDefault="00561492" w:rsidP="00301A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Опасные двойники</w:t>
            </w:r>
          </w:p>
        </w:tc>
        <w:tc>
          <w:tcPr>
            <w:tcW w:w="1892" w:type="dxa"/>
          </w:tcPr>
          <w:p w14:paraId="5272EC36" w14:textId="1E1BD386" w:rsidR="00561492" w:rsidRPr="003A0F7B" w:rsidRDefault="000607D1" w:rsidP="00301A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место</w:t>
            </w:r>
          </w:p>
        </w:tc>
      </w:tr>
      <w:tr w:rsidR="00D025F4" w:rsidRPr="003A0F7B" w14:paraId="6872D962" w14:textId="77777777" w:rsidTr="00416364">
        <w:tc>
          <w:tcPr>
            <w:tcW w:w="891" w:type="dxa"/>
          </w:tcPr>
          <w:p w14:paraId="4EFC00A6" w14:textId="3E20A35C" w:rsidR="00D025F4" w:rsidRPr="003A0F7B" w:rsidRDefault="00D025F4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83" w:type="dxa"/>
          </w:tcPr>
          <w:p w14:paraId="34B1C875" w14:textId="3FFF4DF5" w:rsidR="00D025F4" w:rsidRPr="003A0F7B" w:rsidRDefault="00D025F4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Наумчук</w:t>
            </w:r>
            <w:proofErr w:type="spellEnd"/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Дмитриевна (11 класс)</w:t>
            </w:r>
          </w:p>
        </w:tc>
        <w:tc>
          <w:tcPr>
            <w:tcW w:w="2563" w:type="dxa"/>
          </w:tcPr>
          <w:p w14:paraId="2363F66A" w14:textId="39F8EB2F" w:rsidR="00D025F4" w:rsidRPr="003A0F7B" w:rsidRDefault="00D025F4" w:rsidP="009C6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№50 г. Пензы</w:t>
            </w:r>
          </w:p>
        </w:tc>
        <w:tc>
          <w:tcPr>
            <w:tcW w:w="2258" w:type="dxa"/>
          </w:tcPr>
          <w:p w14:paraId="4CF1060A" w14:textId="791F0C5E" w:rsidR="00D025F4" w:rsidRPr="003A0F7B" w:rsidRDefault="00D025F4" w:rsidP="00301A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«АУВЕРСИТИ» - адаптивное учебное пособие по английскому языку для детей с расстройствами аутистического спектра</w:t>
            </w:r>
          </w:p>
        </w:tc>
        <w:tc>
          <w:tcPr>
            <w:tcW w:w="1892" w:type="dxa"/>
          </w:tcPr>
          <w:p w14:paraId="55819D0D" w14:textId="3AA94FF4" w:rsidR="00D025F4" w:rsidRPr="003A0F7B" w:rsidRDefault="000607D1" w:rsidP="00301A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место</w:t>
            </w:r>
          </w:p>
        </w:tc>
      </w:tr>
    </w:tbl>
    <w:p w14:paraId="32686183" w14:textId="125CC030" w:rsidR="002000B9" w:rsidRPr="003A0F7B" w:rsidRDefault="002000B9" w:rsidP="002000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F7B">
        <w:rPr>
          <w:rFonts w:ascii="Times New Roman" w:hAnsi="Times New Roman" w:cs="Times New Roman"/>
          <w:b/>
          <w:sz w:val="24"/>
          <w:szCs w:val="24"/>
        </w:rPr>
        <w:t>Общественные науки</w:t>
      </w:r>
    </w:p>
    <w:tbl>
      <w:tblPr>
        <w:tblStyle w:val="a3"/>
        <w:tblW w:w="0" w:type="auto"/>
        <w:tblInd w:w="-216" w:type="dxa"/>
        <w:tblLook w:val="04A0" w:firstRow="1" w:lastRow="0" w:firstColumn="1" w:lastColumn="0" w:noHBand="0" w:noVBand="1"/>
      </w:tblPr>
      <w:tblGrid>
        <w:gridCol w:w="750"/>
        <w:gridCol w:w="2032"/>
        <w:gridCol w:w="2541"/>
        <w:gridCol w:w="2503"/>
        <w:gridCol w:w="1961"/>
      </w:tblGrid>
      <w:tr w:rsidR="002000B9" w:rsidRPr="003A0F7B" w14:paraId="4B5A5E73" w14:textId="77777777" w:rsidTr="0082227A">
        <w:tc>
          <w:tcPr>
            <w:tcW w:w="750" w:type="dxa"/>
          </w:tcPr>
          <w:p w14:paraId="5FB5D14F" w14:textId="77777777" w:rsidR="002000B9" w:rsidRPr="003A0F7B" w:rsidRDefault="002000B9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32" w:type="dxa"/>
          </w:tcPr>
          <w:p w14:paraId="5D2B9DFD" w14:textId="77777777" w:rsidR="002000B9" w:rsidRPr="003A0F7B" w:rsidRDefault="002000B9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2541" w:type="dxa"/>
          </w:tcPr>
          <w:p w14:paraId="6D58C807" w14:textId="77777777" w:rsidR="002000B9" w:rsidRPr="003A0F7B" w:rsidRDefault="002000B9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503" w:type="dxa"/>
          </w:tcPr>
          <w:p w14:paraId="01FE9B93" w14:textId="77777777" w:rsidR="002000B9" w:rsidRPr="003A0F7B" w:rsidRDefault="002000B9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Тема доклада</w:t>
            </w:r>
          </w:p>
        </w:tc>
        <w:tc>
          <w:tcPr>
            <w:tcW w:w="1961" w:type="dxa"/>
          </w:tcPr>
          <w:p w14:paraId="1FA30097" w14:textId="27CA2781" w:rsidR="002000B9" w:rsidRPr="003A0F7B" w:rsidRDefault="00363AA6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2000B9" w:rsidRPr="003A0F7B" w14:paraId="0F73B976" w14:textId="77777777" w:rsidTr="0082227A">
        <w:tc>
          <w:tcPr>
            <w:tcW w:w="750" w:type="dxa"/>
          </w:tcPr>
          <w:p w14:paraId="64E63818" w14:textId="77777777" w:rsidR="002000B9" w:rsidRPr="003A0F7B" w:rsidRDefault="002000B9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2" w:type="dxa"/>
          </w:tcPr>
          <w:p w14:paraId="6F02D425" w14:textId="77777777" w:rsidR="002000B9" w:rsidRPr="003A0F7B" w:rsidRDefault="002000B9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Асяева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 Амина </w:t>
            </w: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Юсефовна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 (9 класс)</w:t>
            </w:r>
          </w:p>
        </w:tc>
        <w:tc>
          <w:tcPr>
            <w:tcW w:w="2541" w:type="dxa"/>
          </w:tcPr>
          <w:p w14:paraId="5A919111" w14:textId="77777777" w:rsidR="002000B9" w:rsidRPr="003A0F7B" w:rsidRDefault="002000B9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МБОУ СОШ №1 с. Средняя Елюзань Городищенского района Пензенской области</w:t>
            </w:r>
          </w:p>
        </w:tc>
        <w:tc>
          <w:tcPr>
            <w:tcW w:w="2503" w:type="dxa"/>
          </w:tcPr>
          <w:p w14:paraId="1D771C4F" w14:textId="77777777" w:rsidR="002000B9" w:rsidRPr="003A0F7B" w:rsidRDefault="002000B9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Сабантуй и Хеллоуин: такие разные, но такие похожие</w:t>
            </w:r>
          </w:p>
        </w:tc>
        <w:tc>
          <w:tcPr>
            <w:tcW w:w="1961" w:type="dxa"/>
          </w:tcPr>
          <w:p w14:paraId="7D85C216" w14:textId="51742C85" w:rsidR="002000B9" w:rsidRPr="003A0F7B" w:rsidRDefault="000607D1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2000B9" w:rsidRPr="003A0F7B" w14:paraId="1BC2ABDB" w14:textId="77777777" w:rsidTr="0082227A">
        <w:tc>
          <w:tcPr>
            <w:tcW w:w="750" w:type="dxa"/>
          </w:tcPr>
          <w:p w14:paraId="659E93E5" w14:textId="77777777" w:rsidR="002000B9" w:rsidRPr="003A0F7B" w:rsidRDefault="002000B9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2" w:type="dxa"/>
          </w:tcPr>
          <w:p w14:paraId="0F9CA298" w14:textId="77777777" w:rsidR="002000B9" w:rsidRPr="003A0F7B" w:rsidRDefault="002000B9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Сергеечева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 Анна Михайловна (7 класс)</w:t>
            </w:r>
          </w:p>
        </w:tc>
        <w:tc>
          <w:tcPr>
            <w:tcW w:w="2541" w:type="dxa"/>
          </w:tcPr>
          <w:p w14:paraId="07165200" w14:textId="77777777" w:rsidR="002000B9" w:rsidRPr="003A0F7B" w:rsidRDefault="002000B9" w:rsidP="0082227A">
            <w:pPr>
              <w:pStyle w:val="aa"/>
              <w:spacing w:line="276" w:lineRule="auto"/>
              <w:jc w:val="center"/>
              <w:rPr>
                <w:rFonts w:eastAsiaTheme="minorEastAsia"/>
                <w:lang w:eastAsia="ru-RU"/>
              </w:rPr>
            </w:pPr>
            <w:r w:rsidRPr="003A0F7B">
              <w:rPr>
                <w:rFonts w:eastAsiaTheme="minorEastAsia"/>
                <w:lang w:eastAsia="ru-RU"/>
              </w:rPr>
              <w:t>МБОУ СОШ №79тг. Пензы</w:t>
            </w:r>
          </w:p>
        </w:tc>
        <w:tc>
          <w:tcPr>
            <w:tcW w:w="2503" w:type="dxa"/>
          </w:tcPr>
          <w:p w14:paraId="7E5486FD" w14:textId="77777777" w:rsidR="002000B9" w:rsidRPr="003A0F7B" w:rsidRDefault="002000B9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По лабиринтам подростковой лжи</w:t>
            </w:r>
          </w:p>
        </w:tc>
        <w:tc>
          <w:tcPr>
            <w:tcW w:w="1961" w:type="dxa"/>
          </w:tcPr>
          <w:p w14:paraId="0BCB9292" w14:textId="7F44814B" w:rsidR="002000B9" w:rsidRPr="003A0F7B" w:rsidRDefault="000607D1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2000B9" w:rsidRPr="003A0F7B" w14:paraId="21A15EA2" w14:textId="77777777" w:rsidTr="0082227A">
        <w:tc>
          <w:tcPr>
            <w:tcW w:w="750" w:type="dxa"/>
          </w:tcPr>
          <w:p w14:paraId="1647A89C" w14:textId="77777777" w:rsidR="002000B9" w:rsidRPr="003A0F7B" w:rsidRDefault="002000B9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2" w:type="dxa"/>
          </w:tcPr>
          <w:p w14:paraId="561C170D" w14:textId="77777777" w:rsidR="002000B9" w:rsidRPr="003A0F7B" w:rsidRDefault="002000B9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Сидорова Алеся Сергеевна (10 класс)</w:t>
            </w:r>
          </w:p>
        </w:tc>
        <w:tc>
          <w:tcPr>
            <w:tcW w:w="2541" w:type="dxa"/>
          </w:tcPr>
          <w:p w14:paraId="0EAD3846" w14:textId="77777777" w:rsidR="002000B9" w:rsidRPr="003A0F7B" w:rsidRDefault="002000B9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МБОУ СОШ №28 г. Пензы им. В.О. Ключевского</w:t>
            </w:r>
          </w:p>
        </w:tc>
        <w:tc>
          <w:tcPr>
            <w:tcW w:w="2503" w:type="dxa"/>
          </w:tcPr>
          <w:p w14:paraId="26549426" w14:textId="77777777" w:rsidR="002000B9" w:rsidRPr="003A0F7B" w:rsidRDefault="002000B9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Аннуитетный и дифференцированный платежи по кредиту: что выгоднее?</w:t>
            </w:r>
          </w:p>
        </w:tc>
        <w:tc>
          <w:tcPr>
            <w:tcW w:w="1961" w:type="dxa"/>
          </w:tcPr>
          <w:p w14:paraId="15C42A8F" w14:textId="6DAC7670" w:rsidR="002000B9" w:rsidRPr="003A0F7B" w:rsidRDefault="000607D1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D025F4" w:rsidRPr="003A0F7B" w14:paraId="1353512B" w14:textId="77777777" w:rsidTr="0082227A">
        <w:tc>
          <w:tcPr>
            <w:tcW w:w="750" w:type="dxa"/>
          </w:tcPr>
          <w:p w14:paraId="36DCE753" w14:textId="7E5D8A00" w:rsidR="00D025F4" w:rsidRPr="003A0F7B" w:rsidRDefault="00D025F4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2" w:type="dxa"/>
          </w:tcPr>
          <w:p w14:paraId="53A31F7C" w14:textId="728586D9" w:rsidR="00D025F4" w:rsidRPr="003A0F7B" w:rsidRDefault="00D025F4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Бочаров Олег Андреевич (10 класс), Фоменко Евгений Сергеевич (9 класс)</w:t>
            </w:r>
          </w:p>
        </w:tc>
        <w:tc>
          <w:tcPr>
            <w:tcW w:w="2541" w:type="dxa"/>
          </w:tcPr>
          <w:p w14:paraId="33FBCB10" w14:textId="4CDDDDC5" w:rsidR="00D025F4" w:rsidRPr="003A0F7B" w:rsidRDefault="00D025F4" w:rsidP="0082227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МБОУ СОШ №50 г. Пензы</w:t>
            </w:r>
          </w:p>
        </w:tc>
        <w:tc>
          <w:tcPr>
            <w:tcW w:w="2503" w:type="dxa"/>
          </w:tcPr>
          <w:p w14:paraId="5DA9F7AF" w14:textId="729C283A" w:rsidR="00D025F4" w:rsidRPr="003A0F7B" w:rsidRDefault="00D025F4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От личного пути - к общему успеху: история Виталия Дороша</w:t>
            </w:r>
          </w:p>
        </w:tc>
        <w:tc>
          <w:tcPr>
            <w:tcW w:w="1961" w:type="dxa"/>
          </w:tcPr>
          <w:p w14:paraId="5C8FCA5E" w14:textId="1FCF020A" w:rsidR="00D025F4" w:rsidRPr="003A0F7B" w:rsidRDefault="000607D1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E47DD5" w:rsidRPr="003A0F7B" w14:paraId="2E9448B1" w14:textId="77777777" w:rsidTr="0082227A">
        <w:tc>
          <w:tcPr>
            <w:tcW w:w="750" w:type="dxa"/>
          </w:tcPr>
          <w:p w14:paraId="5E3D9F3A" w14:textId="09B570EA" w:rsidR="00E47DD5" w:rsidRPr="003A0F7B" w:rsidRDefault="00E47DD5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2" w:type="dxa"/>
          </w:tcPr>
          <w:p w14:paraId="7D1266A2" w14:textId="6165CD64" w:rsidR="00E47DD5" w:rsidRPr="003A0F7B" w:rsidRDefault="00E47DD5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Фурманова Полина Борисовна (3 класс)</w:t>
            </w:r>
          </w:p>
        </w:tc>
        <w:tc>
          <w:tcPr>
            <w:tcW w:w="2541" w:type="dxa"/>
          </w:tcPr>
          <w:p w14:paraId="45F84AA4" w14:textId="4BABCCED" w:rsidR="00E47DD5" w:rsidRPr="003A0F7B" w:rsidRDefault="00E47DD5" w:rsidP="0082227A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МБОУ СОШ №18 г. Пензы</w:t>
            </w:r>
          </w:p>
        </w:tc>
        <w:tc>
          <w:tcPr>
            <w:tcW w:w="2503" w:type="dxa"/>
          </w:tcPr>
          <w:p w14:paraId="61543DBB" w14:textId="23EC0375" w:rsidR="00E47DD5" w:rsidRPr="003A0F7B" w:rsidRDefault="00E47DD5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Креативный проект: Календарь солдата - связь через время</w:t>
            </w:r>
          </w:p>
        </w:tc>
        <w:tc>
          <w:tcPr>
            <w:tcW w:w="1961" w:type="dxa"/>
          </w:tcPr>
          <w:p w14:paraId="77D12C10" w14:textId="552CCD84" w:rsidR="00E47DD5" w:rsidRPr="003A0F7B" w:rsidRDefault="000607D1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</w:tbl>
    <w:p w14:paraId="37754681" w14:textId="77777777" w:rsidR="00CD7784" w:rsidRDefault="00CD7784">
      <w:r>
        <w:br w:type="page"/>
      </w:r>
    </w:p>
    <w:tbl>
      <w:tblPr>
        <w:tblStyle w:val="a3"/>
        <w:tblW w:w="0" w:type="auto"/>
        <w:tblInd w:w="-216" w:type="dxa"/>
        <w:tblLook w:val="04A0" w:firstRow="1" w:lastRow="0" w:firstColumn="1" w:lastColumn="0" w:noHBand="0" w:noVBand="1"/>
      </w:tblPr>
      <w:tblGrid>
        <w:gridCol w:w="750"/>
        <w:gridCol w:w="2032"/>
        <w:gridCol w:w="2541"/>
        <w:gridCol w:w="2503"/>
        <w:gridCol w:w="1961"/>
      </w:tblGrid>
      <w:tr w:rsidR="00E47DD5" w:rsidRPr="003A0F7B" w14:paraId="70A02C83" w14:textId="77777777" w:rsidTr="0082227A">
        <w:tc>
          <w:tcPr>
            <w:tcW w:w="750" w:type="dxa"/>
          </w:tcPr>
          <w:p w14:paraId="656CA64C" w14:textId="73CDC115" w:rsidR="00E47DD5" w:rsidRPr="003A0F7B" w:rsidRDefault="00E47DD5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032" w:type="dxa"/>
          </w:tcPr>
          <w:p w14:paraId="14349D82" w14:textId="0CCE0376" w:rsidR="00E47DD5" w:rsidRPr="003A0F7B" w:rsidRDefault="00E47DD5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Маврин Михаил Владимирович, Болотина Софья Александровна (6 класс)</w:t>
            </w:r>
          </w:p>
        </w:tc>
        <w:tc>
          <w:tcPr>
            <w:tcW w:w="2541" w:type="dxa"/>
          </w:tcPr>
          <w:p w14:paraId="418B4D48" w14:textId="62D2BBB0" w:rsidR="00E47DD5" w:rsidRPr="003A0F7B" w:rsidRDefault="00E47DD5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МБОУ СОШ №18 г. Пензы</w:t>
            </w:r>
          </w:p>
        </w:tc>
        <w:tc>
          <w:tcPr>
            <w:tcW w:w="2503" w:type="dxa"/>
          </w:tcPr>
          <w:p w14:paraId="1820A0D2" w14:textId="1ADD35C0" w:rsidR="00E47DD5" w:rsidRPr="003A0F7B" w:rsidRDefault="00E47DD5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Нить поколений: как детали формы сшивают историю Отечества</w:t>
            </w:r>
          </w:p>
        </w:tc>
        <w:tc>
          <w:tcPr>
            <w:tcW w:w="1961" w:type="dxa"/>
          </w:tcPr>
          <w:p w14:paraId="36C64DB7" w14:textId="31EE30AE" w:rsidR="00E47DD5" w:rsidRPr="003A0F7B" w:rsidRDefault="000607D1" w:rsidP="00822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</w:tbl>
    <w:p w14:paraId="576DC4A1" w14:textId="68C9759E" w:rsidR="00AE6180" w:rsidRPr="003A0F7B" w:rsidRDefault="00EE2307" w:rsidP="009468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F7B">
        <w:rPr>
          <w:rFonts w:ascii="Times New Roman" w:hAnsi="Times New Roman" w:cs="Times New Roman"/>
          <w:b/>
          <w:sz w:val="24"/>
          <w:szCs w:val="24"/>
        </w:rPr>
        <w:br w:type="page"/>
      </w:r>
      <w:r w:rsidR="00AE6180" w:rsidRPr="003A0F7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Секция </w:t>
      </w:r>
      <w:r w:rsidR="009B219E" w:rsidRPr="003A0F7B">
        <w:rPr>
          <w:rFonts w:ascii="Times New Roman" w:hAnsi="Times New Roman" w:cs="Times New Roman"/>
          <w:b/>
          <w:sz w:val="24"/>
          <w:szCs w:val="24"/>
        </w:rPr>
        <w:t>2</w:t>
      </w:r>
      <w:r w:rsidR="00AE6180" w:rsidRPr="003A0F7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9B219E" w:rsidRPr="003A0F7B">
        <w:rPr>
          <w:rFonts w:ascii="Times New Roman" w:hAnsi="Times New Roman" w:cs="Times New Roman"/>
          <w:b/>
          <w:sz w:val="24"/>
          <w:szCs w:val="24"/>
        </w:rPr>
        <w:t>Естественные науки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1"/>
        <w:gridCol w:w="1785"/>
        <w:gridCol w:w="2497"/>
        <w:gridCol w:w="2754"/>
        <w:gridCol w:w="1924"/>
      </w:tblGrid>
      <w:tr w:rsidR="00EF75BE" w:rsidRPr="003A0F7B" w14:paraId="749A4F29" w14:textId="1ED1D990" w:rsidTr="00416364">
        <w:tc>
          <w:tcPr>
            <w:tcW w:w="611" w:type="dxa"/>
          </w:tcPr>
          <w:p w14:paraId="44FDE8E6" w14:textId="77777777" w:rsidR="00EF75BE" w:rsidRPr="003A0F7B" w:rsidRDefault="00EF75BE" w:rsidP="00973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85" w:type="dxa"/>
          </w:tcPr>
          <w:p w14:paraId="5BDCA3F5" w14:textId="77777777" w:rsidR="00EF75BE" w:rsidRPr="003A0F7B" w:rsidRDefault="00EF75BE" w:rsidP="00973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2497" w:type="dxa"/>
          </w:tcPr>
          <w:p w14:paraId="3A8AD721" w14:textId="77777777" w:rsidR="00EF75BE" w:rsidRPr="003A0F7B" w:rsidRDefault="00EF75BE" w:rsidP="00973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754" w:type="dxa"/>
          </w:tcPr>
          <w:p w14:paraId="7B6BE0C1" w14:textId="77777777" w:rsidR="00EF75BE" w:rsidRPr="003A0F7B" w:rsidRDefault="00EF75BE" w:rsidP="00973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Тема доклада</w:t>
            </w:r>
          </w:p>
        </w:tc>
        <w:tc>
          <w:tcPr>
            <w:tcW w:w="1924" w:type="dxa"/>
          </w:tcPr>
          <w:p w14:paraId="7394282D" w14:textId="43EA3DE5" w:rsidR="00EF75BE" w:rsidRPr="003A0F7B" w:rsidRDefault="00363AA6" w:rsidP="00973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EF75BE" w:rsidRPr="003A0F7B" w14:paraId="3316EC4D" w14:textId="15D62F66" w:rsidTr="00416364">
        <w:tc>
          <w:tcPr>
            <w:tcW w:w="611" w:type="dxa"/>
          </w:tcPr>
          <w:p w14:paraId="5EDBCC42" w14:textId="77777777" w:rsidR="00EF75BE" w:rsidRPr="003A0F7B" w:rsidRDefault="00EF75B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5" w:type="dxa"/>
          </w:tcPr>
          <w:p w14:paraId="473032A6" w14:textId="4AC568A8" w:rsidR="00EF75BE" w:rsidRPr="003A0F7B" w:rsidRDefault="00EF75B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Киреев Артём Григорьевич (10 класс)</w:t>
            </w:r>
          </w:p>
        </w:tc>
        <w:tc>
          <w:tcPr>
            <w:tcW w:w="2497" w:type="dxa"/>
          </w:tcPr>
          <w:p w14:paraId="44F41016" w14:textId="77777777" w:rsidR="00EF75BE" w:rsidRPr="003A0F7B" w:rsidRDefault="00EF75BE" w:rsidP="00743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с.Липовка</w:t>
            </w:r>
            <w:proofErr w:type="spellEnd"/>
          </w:p>
          <w:p w14:paraId="1F13E5F2" w14:textId="6219E8DE" w:rsidR="00EF75BE" w:rsidRPr="003A0F7B" w:rsidRDefault="00EF75BE" w:rsidP="00743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Адрес: 442041, Пензенская область Башмаковский район </w:t>
            </w: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с.Липовка</w:t>
            </w:r>
            <w:proofErr w:type="spellEnd"/>
          </w:p>
        </w:tc>
        <w:tc>
          <w:tcPr>
            <w:tcW w:w="2754" w:type="dxa"/>
          </w:tcPr>
          <w:p w14:paraId="4BDD29C1" w14:textId="77777777" w:rsidR="00EF75BE" w:rsidRPr="003A0F7B" w:rsidRDefault="00EF75BE" w:rsidP="00743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Охрана водоплавающих птиц</w:t>
            </w:r>
          </w:p>
          <w:p w14:paraId="59692E02" w14:textId="7E97C061" w:rsidR="00EF75BE" w:rsidRPr="003A0F7B" w:rsidRDefault="00EF75BE" w:rsidP="00743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Башмаковского района Пензенской области</w:t>
            </w:r>
          </w:p>
        </w:tc>
        <w:tc>
          <w:tcPr>
            <w:tcW w:w="1924" w:type="dxa"/>
          </w:tcPr>
          <w:p w14:paraId="54E52901" w14:textId="519D7CAC" w:rsidR="00EF75BE" w:rsidRPr="003A0F7B" w:rsidRDefault="004D2C6A" w:rsidP="00EF75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F75BE" w:rsidRPr="003A0F7B" w14:paraId="56A1E2C9" w14:textId="7662FA1B" w:rsidTr="00416364">
        <w:tc>
          <w:tcPr>
            <w:tcW w:w="611" w:type="dxa"/>
          </w:tcPr>
          <w:p w14:paraId="11741D31" w14:textId="77777777" w:rsidR="00EF75BE" w:rsidRPr="003A0F7B" w:rsidRDefault="00EF75B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5" w:type="dxa"/>
          </w:tcPr>
          <w:p w14:paraId="7E0D9D02" w14:textId="66F9E708" w:rsidR="00EF75BE" w:rsidRPr="003A0F7B" w:rsidRDefault="00EF75B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Рубцоа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Алексеевна, (8 класс)</w:t>
            </w:r>
          </w:p>
        </w:tc>
        <w:tc>
          <w:tcPr>
            <w:tcW w:w="2497" w:type="dxa"/>
          </w:tcPr>
          <w:p w14:paraId="6B4D6390" w14:textId="401153A8" w:rsidR="00EF75BE" w:rsidRPr="003A0F7B" w:rsidRDefault="00EF75B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МБОУ СОШ №71 г. Пензы</w:t>
            </w:r>
          </w:p>
        </w:tc>
        <w:tc>
          <w:tcPr>
            <w:tcW w:w="2754" w:type="dxa"/>
          </w:tcPr>
          <w:p w14:paraId="12F185AC" w14:textId="1AAFA5A6" w:rsidR="00EF75BE" w:rsidRPr="003A0F7B" w:rsidRDefault="00EF75B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Сравнительная характеристика химических и органических средств для мытья посуды</w:t>
            </w:r>
          </w:p>
        </w:tc>
        <w:tc>
          <w:tcPr>
            <w:tcW w:w="1924" w:type="dxa"/>
          </w:tcPr>
          <w:p w14:paraId="4E21C97B" w14:textId="61FA3D8E" w:rsidR="00EF75BE" w:rsidRPr="003A0F7B" w:rsidRDefault="004D2C6A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F75BE" w:rsidRPr="003A0F7B" w14:paraId="741C6B62" w14:textId="013B4E47" w:rsidTr="00416364">
        <w:tc>
          <w:tcPr>
            <w:tcW w:w="611" w:type="dxa"/>
          </w:tcPr>
          <w:p w14:paraId="1B8627EA" w14:textId="77777777" w:rsidR="00EF75BE" w:rsidRPr="003A0F7B" w:rsidRDefault="00EF75B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5" w:type="dxa"/>
          </w:tcPr>
          <w:p w14:paraId="577402E2" w14:textId="23834311" w:rsidR="00EF75BE" w:rsidRPr="003A0F7B" w:rsidRDefault="0012068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Пужихин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Алексеевич (10 класс)</w:t>
            </w:r>
          </w:p>
        </w:tc>
        <w:tc>
          <w:tcPr>
            <w:tcW w:w="2497" w:type="dxa"/>
          </w:tcPr>
          <w:p w14:paraId="189F82E1" w14:textId="17B46CCD" w:rsidR="00EF75BE" w:rsidRPr="003A0F7B" w:rsidRDefault="0012068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МБОУ СОШ г. Кузнецка-8</w:t>
            </w:r>
          </w:p>
        </w:tc>
        <w:tc>
          <w:tcPr>
            <w:tcW w:w="2754" w:type="dxa"/>
          </w:tcPr>
          <w:p w14:paraId="3A6C9EFF" w14:textId="1CCDC42E" w:rsidR="00EF75BE" w:rsidRPr="003A0F7B" w:rsidRDefault="0012068E" w:rsidP="00120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Терапевтические ландшафты России: комплексная модель формирования федеральной сети природно-восстановительных территорий</w:t>
            </w:r>
          </w:p>
        </w:tc>
        <w:tc>
          <w:tcPr>
            <w:tcW w:w="1924" w:type="dxa"/>
          </w:tcPr>
          <w:p w14:paraId="5B369E0F" w14:textId="19E160C6" w:rsidR="00EF75BE" w:rsidRPr="003A0F7B" w:rsidRDefault="004D2C6A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F75BE" w:rsidRPr="003A0F7B" w14:paraId="6CBC4030" w14:textId="595A7BFE" w:rsidTr="00416364">
        <w:tc>
          <w:tcPr>
            <w:tcW w:w="611" w:type="dxa"/>
          </w:tcPr>
          <w:p w14:paraId="01508B23" w14:textId="77777777" w:rsidR="00EF75BE" w:rsidRPr="003A0F7B" w:rsidRDefault="00EF75B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5" w:type="dxa"/>
          </w:tcPr>
          <w:p w14:paraId="4DC03DB7" w14:textId="4B4DF50D" w:rsidR="00EF75BE" w:rsidRPr="003A0F7B" w:rsidRDefault="004930EB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Кривенкова Милана Сергеевна (11 класс)</w:t>
            </w:r>
          </w:p>
        </w:tc>
        <w:tc>
          <w:tcPr>
            <w:tcW w:w="2497" w:type="dxa"/>
          </w:tcPr>
          <w:p w14:paraId="630C7AF8" w14:textId="62770720" w:rsidR="00EF75BE" w:rsidRPr="003A0F7B" w:rsidRDefault="004930EB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МОУ</w:t>
            </w:r>
            <w:proofErr w:type="gram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 Лицей 230, г. Заречный, Пензенская область</w:t>
            </w:r>
          </w:p>
        </w:tc>
        <w:tc>
          <w:tcPr>
            <w:tcW w:w="2754" w:type="dxa"/>
          </w:tcPr>
          <w:p w14:paraId="70D66A63" w14:textId="7759DBD1" w:rsidR="00EF75BE" w:rsidRPr="003A0F7B" w:rsidRDefault="004930EB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Синтез перовскитных квантовых точек</w:t>
            </w:r>
          </w:p>
        </w:tc>
        <w:tc>
          <w:tcPr>
            <w:tcW w:w="1924" w:type="dxa"/>
          </w:tcPr>
          <w:p w14:paraId="7F539CB5" w14:textId="33142AAF" w:rsidR="00EF75BE" w:rsidRPr="003A0F7B" w:rsidRDefault="004D2C6A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F75BE" w:rsidRPr="003A0F7B" w14:paraId="59487D4B" w14:textId="45AFB900" w:rsidTr="00416364">
        <w:tc>
          <w:tcPr>
            <w:tcW w:w="611" w:type="dxa"/>
          </w:tcPr>
          <w:p w14:paraId="0CF764C1" w14:textId="77777777" w:rsidR="00EF75BE" w:rsidRPr="003A0F7B" w:rsidRDefault="00EF75B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5" w:type="dxa"/>
          </w:tcPr>
          <w:p w14:paraId="19129552" w14:textId="6B2C9F9C" w:rsidR="00EF75BE" w:rsidRPr="003A0F7B" w:rsidRDefault="004930EB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Лазуткина Анна Алексеевн (11 класс)</w:t>
            </w:r>
          </w:p>
        </w:tc>
        <w:tc>
          <w:tcPr>
            <w:tcW w:w="2497" w:type="dxa"/>
          </w:tcPr>
          <w:p w14:paraId="78F71AD1" w14:textId="492992E7" w:rsidR="00EF75BE" w:rsidRPr="003A0F7B" w:rsidRDefault="004930EB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МБОУ СОШ № 28 г. Пензы им. В.О. Ключевского</w:t>
            </w:r>
          </w:p>
        </w:tc>
        <w:tc>
          <w:tcPr>
            <w:tcW w:w="2754" w:type="dxa"/>
          </w:tcPr>
          <w:p w14:paraId="3ACCAE53" w14:textId="6A77A72A" w:rsidR="00EF75BE" w:rsidRPr="003A0F7B" w:rsidRDefault="004930EB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Электросушилки для рук: за и против</w:t>
            </w:r>
          </w:p>
        </w:tc>
        <w:tc>
          <w:tcPr>
            <w:tcW w:w="1924" w:type="dxa"/>
          </w:tcPr>
          <w:p w14:paraId="0159088D" w14:textId="30975E3C" w:rsidR="00EF75BE" w:rsidRPr="003A0F7B" w:rsidRDefault="004D2C6A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EF75BE" w:rsidRPr="003A0F7B" w14:paraId="11BB9286" w14:textId="4FA9AAA4" w:rsidTr="00416364">
        <w:tc>
          <w:tcPr>
            <w:tcW w:w="611" w:type="dxa"/>
          </w:tcPr>
          <w:p w14:paraId="4CFB899A" w14:textId="77777777" w:rsidR="00EF75BE" w:rsidRPr="003A0F7B" w:rsidRDefault="00EF75B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85" w:type="dxa"/>
          </w:tcPr>
          <w:p w14:paraId="68DAAD3D" w14:textId="04FBA78A" w:rsidR="00EF75BE" w:rsidRPr="003A0F7B" w:rsidRDefault="00F0450A" w:rsidP="006477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Стрельникова Виктория Николаевна (5 класс)</w:t>
            </w:r>
          </w:p>
        </w:tc>
        <w:tc>
          <w:tcPr>
            <w:tcW w:w="2497" w:type="dxa"/>
          </w:tcPr>
          <w:p w14:paraId="2834E443" w14:textId="38FA46EC" w:rsidR="00EF75BE" w:rsidRPr="003A0F7B" w:rsidRDefault="00F0450A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МБОУ гимназия № 42 </w:t>
            </w:r>
            <w:proofErr w:type="spellStart"/>
            <w:r w:rsidRPr="003A0F7B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г.Пензы</w:t>
            </w:r>
            <w:proofErr w:type="spellEnd"/>
          </w:p>
        </w:tc>
        <w:tc>
          <w:tcPr>
            <w:tcW w:w="2754" w:type="dxa"/>
          </w:tcPr>
          <w:p w14:paraId="1025B5C9" w14:textId="46E2DD93" w:rsidR="00EF75BE" w:rsidRPr="003A0F7B" w:rsidRDefault="00F0450A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Магия преображения: Собачья шерсть в умелых руках</w:t>
            </w:r>
          </w:p>
        </w:tc>
        <w:tc>
          <w:tcPr>
            <w:tcW w:w="1924" w:type="dxa"/>
          </w:tcPr>
          <w:p w14:paraId="3B042FDE" w14:textId="2959FD52" w:rsidR="00EF75BE" w:rsidRPr="003A0F7B" w:rsidRDefault="004D2C6A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F75BE" w:rsidRPr="003A0F7B" w14:paraId="63E8DDA3" w14:textId="2AAD383C" w:rsidTr="00416364">
        <w:tc>
          <w:tcPr>
            <w:tcW w:w="611" w:type="dxa"/>
          </w:tcPr>
          <w:p w14:paraId="63F0E27D" w14:textId="77777777" w:rsidR="00EF75BE" w:rsidRPr="003A0F7B" w:rsidRDefault="00EF75B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85" w:type="dxa"/>
          </w:tcPr>
          <w:p w14:paraId="14DF4273" w14:textId="55823080" w:rsidR="00EF75BE" w:rsidRPr="003A0F7B" w:rsidRDefault="00D7296B" w:rsidP="00B768BB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Сомкина</w:t>
            </w:r>
            <w:proofErr w:type="spellEnd"/>
            <w:r w:rsidRPr="003A0F7B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Дарья Александровна (11 класс)</w:t>
            </w:r>
          </w:p>
        </w:tc>
        <w:tc>
          <w:tcPr>
            <w:tcW w:w="2497" w:type="dxa"/>
          </w:tcPr>
          <w:p w14:paraId="5404E295" w14:textId="2473DEEF" w:rsidR="00EF75BE" w:rsidRPr="003A0F7B" w:rsidRDefault="00D7296B" w:rsidP="00B768BB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МБОУ СОШ №28 г. Пензы им. В.О. Ключевского</w:t>
            </w:r>
          </w:p>
        </w:tc>
        <w:tc>
          <w:tcPr>
            <w:tcW w:w="2754" w:type="dxa"/>
          </w:tcPr>
          <w:p w14:paraId="5A755FCB" w14:textId="19BE9779" w:rsidR="00EF75BE" w:rsidRPr="003A0F7B" w:rsidRDefault="00D7296B" w:rsidP="00B768BB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Изготовление шампуня в домашних условиях</w:t>
            </w:r>
          </w:p>
        </w:tc>
        <w:tc>
          <w:tcPr>
            <w:tcW w:w="1924" w:type="dxa"/>
          </w:tcPr>
          <w:p w14:paraId="52530E71" w14:textId="635E731A" w:rsidR="00EF75BE" w:rsidRPr="003A0F7B" w:rsidRDefault="004D2C6A" w:rsidP="00B768BB">
            <w:pPr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Сертификат участника</w:t>
            </w:r>
          </w:p>
        </w:tc>
      </w:tr>
      <w:tr w:rsidR="00EF75BE" w:rsidRPr="003A0F7B" w14:paraId="6ED60AB3" w14:textId="575DEB2D" w:rsidTr="00416364">
        <w:tc>
          <w:tcPr>
            <w:tcW w:w="611" w:type="dxa"/>
          </w:tcPr>
          <w:p w14:paraId="778BAFD2" w14:textId="77777777" w:rsidR="00EF75BE" w:rsidRPr="003A0F7B" w:rsidRDefault="00EF75B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85" w:type="dxa"/>
          </w:tcPr>
          <w:p w14:paraId="20D45FA9" w14:textId="759128A9" w:rsidR="00EF75BE" w:rsidRPr="003A0F7B" w:rsidRDefault="009C6D3A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Черенова Полина </w:t>
            </w: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Анатольеван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 (5 класс)</w:t>
            </w:r>
          </w:p>
        </w:tc>
        <w:tc>
          <w:tcPr>
            <w:tcW w:w="2497" w:type="dxa"/>
          </w:tcPr>
          <w:p w14:paraId="0E669197" w14:textId="4BBDDADB" w:rsidR="00EF75BE" w:rsidRPr="003A0F7B" w:rsidRDefault="009C6D3A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r w:rsidR="00437D59" w:rsidRPr="003A0F7B">
              <w:rPr>
                <w:rFonts w:ascii="Times New Roman" w:hAnsi="Times New Roman" w:cs="Times New Roman"/>
                <w:sz w:val="24"/>
                <w:szCs w:val="24"/>
              </w:rPr>
              <w:t>№79 г. Пензы</w:t>
            </w:r>
          </w:p>
        </w:tc>
        <w:tc>
          <w:tcPr>
            <w:tcW w:w="2754" w:type="dxa"/>
          </w:tcPr>
          <w:p w14:paraId="0FEC145E" w14:textId="3785A363" w:rsidR="00EF75BE" w:rsidRPr="003A0F7B" w:rsidRDefault="00437D59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Вариативное прогнозирование поллиноза: разработка региональной фенологической модели зацветания березы повислой в Пензенской области в рамках гражданской науки РГО</w:t>
            </w:r>
          </w:p>
        </w:tc>
        <w:tc>
          <w:tcPr>
            <w:tcW w:w="1924" w:type="dxa"/>
          </w:tcPr>
          <w:p w14:paraId="49140D4A" w14:textId="5457B692" w:rsidR="00EF75BE" w:rsidRPr="003A0F7B" w:rsidRDefault="004D2C6A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EF75BE" w:rsidRPr="003A0F7B" w14:paraId="4466CE16" w14:textId="214EB7F6" w:rsidTr="00416364">
        <w:tc>
          <w:tcPr>
            <w:tcW w:w="611" w:type="dxa"/>
          </w:tcPr>
          <w:p w14:paraId="246569D8" w14:textId="77777777" w:rsidR="00EF75BE" w:rsidRPr="003A0F7B" w:rsidRDefault="00EF75B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85" w:type="dxa"/>
          </w:tcPr>
          <w:p w14:paraId="754327AF" w14:textId="19D8C8CC" w:rsidR="00EF75BE" w:rsidRPr="003A0F7B" w:rsidRDefault="003433BF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Ховрин Ярослав Денисович (3 класс)</w:t>
            </w:r>
          </w:p>
        </w:tc>
        <w:tc>
          <w:tcPr>
            <w:tcW w:w="2497" w:type="dxa"/>
          </w:tcPr>
          <w:p w14:paraId="2C5668D3" w14:textId="4DEC9489" w:rsidR="00EF75BE" w:rsidRPr="003A0F7B" w:rsidRDefault="003433BF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МБОУ гимназия </w:t>
            </w:r>
            <w:r w:rsidR="006C36A9" w:rsidRPr="003A0F7B">
              <w:rPr>
                <w:rFonts w:ascii="Times New Roman" w:hAnsi="Times New Roman" w:cs="Times New Roman"/>
                <w:sz w:val="24"/>
                <w:szCs w:val="24"/>
              </w:rPr>
              <w:t>№42 г. Пензы</w:t>
            </w:r>
          </w:p>
        </w:tc>
        <w:tc>
          <w:tcPr>
            <w:tcW w:w="2754" w:type="dxa"/>
          </w:tcPr>
          <w:p w14:paraId="0A00310F" w14:textId="15301BFE" w:rsidR="00EF75BE" w:rsidRPr="003A0F7B" w:rsidRDefault="006C36A9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Большой обман: сколько красителя в конфетах?</w:t>
            </w:r>
          </w:p>
        </w:tc>
        <w:tc>
          <w:tcPr>
            <w:tcW w:w="1924" w:type="dxa"/>
          </w:tcPr>
          <w:p w14:paraId="63F4174E" w14:textId="5BF2FAE3" w:rsidR="00EF75BE" w:rsidRPr="003A0F7B" w:rsidRDefault="004D2C6A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EF75BE" w:rsidRPr="003A0F7B" w14:paraId="463F3395" w14:textId="262EFB5B" w:rsidTr="00416364">
        <w:tc>
          <w:tcPr>
            <w:tcW w:w="611" w:type="dxa"/>
          </w:tcPr>
          <w:p w14:paraId="36FD0054" w14:textId="77777777" w:rsidR="00EF75BE" w:rsidRPr="003A0F7B" w:rsidRDefault="00EF75B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785" w:type="dxa"/>
          </w:tcPr>
          <w:p w14:paraId="2DCE598E" w14:textId="142ECC8C" w:rsidR="00EF75BE" w:rsidRPr="003A0F7B" w:rsidRDefault="001F178A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Надеева Ольга Андреевна (8 класс)</w:t>
            </w:r>
          </w:p>
        </w:tc>
        <w:tc>
          <w:tcPr>
            <w:tcW w:w="2497" w:type="dxa"/>
          </w:tcPr>
          <w:p w14:paraId="604E5AED" w14:textId="29F7D243" w:rsidR="00EF75BE" w:rsidRPr="003A0F7B" w:rsidRDefault="001F178A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МБОУ СОШ №74 г. Пензы</w:t>
            </w:r>
          </w:p>
        </w:tc>
        <w:tc>
          <w:tcPr>
            <w:tcW w:w="2754" w:type="dxa"/>
          </w:tcPr>
          <w:p w14:paraId="390314BC" w14:textId="62372DAF" w:rsidR="00EF75BE" w:rsidRPr="003A0F7B" w:rsidRDefault="001F178A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ЭкоЧервячок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» Интерактивная образовательная программа по изучению </w:t>
            </w: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вермикомпостирования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 для младших школьников через игровые занятия и эксперименты</w:t>
            </w:r>
          </w:p>
        </w:tc>
        <w:tc>
          <w:tcPr>
            <w:tcW w:w="1924" w:type="dxa"/>
          </w:tcPr>
          <w:p w14:paraId="736D9ABC" w14:textId="290E3B5C" w:rsidR="00EF75BE" w:rsidRPr="003A0F7B" w:rsidRDefault="004D2C6A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F75BE" w:rsidRPr="003A0F7B" w14:paraId="6377C39B" w14:textId="4ED625D7" w:rsidTr="00416364">
        <w:tc>
          <w:tcPr>
            <w:tcW w:w="611" w:type="dxa"/>
          </w:tcPr>
          <w:p w14:paraId="01AAB951" w14:textId="77777777" w:rsidR="00EF75BE" w:rsidRPr="003A0F7B" w:rsidRDefault="00EF75BE" w:rsidP="009C6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85" w:type="dxa"/>
          </w:tcPr>
          <w:p w14:paraId="0573B942" w14:textId="4158FA28" w:rsidR="00EF75BE" w:rsidRPr="003A0F7B" w:rsidRDefault="009E54E8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Матвеева Виктория Александровна (3 класс)</w:t>
            </w:r>
          </w:p>
        </w:tc>
        <w:tc>
          <w:tcPr>
            <w:tcW w:w="2497" w:type="dxa"/>
          </w:tcPr>
          <w:p w14:paraId="4396C735" w14:textId="0F2E6BA1" w:rsidR="00EF75BE" w:rsidRPr="003A0F7B" w:rsidRDefault="009E54E8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средней общеобразовательной школы № 18 г. Пензы</w:t>
            </w:r>
          </w:p>
        </w:tc>
        <w:tc>
          <w:tcPr>
            <w:tcW w:w="2754" w:type="dxa"/>
          </w:tcPr>
          <w:p w14:paraId="0A6518DE" w14:textId="433012C5" w:rsidR="00EF75BE" w:rsidRPr="003A0F7B" w:rsidRDefault="009E54E8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Волшебство красок осени</w:t>
            </w:r>
          </w:p>
        </w:tc>
        <w:tc>
          <w:tcPr>
            <w:tcW w:w="1924" w:type="dxa"/>
          </w:tcPr>
          <w:p w14:paraId="08769994" w14:textId="2793DE8E" w:rsidR="00EF75BE" w:rsidRPr="003A0F7B" w:rsidRDefault="004D2C6A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EF75BE" w:rsidRPr="003A0F7B" w14:paraId="3FA79943" w14:textId="48EE6887" w:rsidTr="00416364">
        <w:tc>
          <w:tcPr>
            <w:tcW w:w="611" w:type="dxa"/>
          </w:tcPr>
          <w:p w14:paraId="04BDFFE9" w14:textId="23E089F5" w:rsidR="00EF75BE" w:rsidRPr="003A0F7B" w:rsidRDefault="00EF75BE" w:rsidP="00954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85" w:type="dxa"/>
          </w:tcPr>
          <w:p w14:paraId="4E1F3E77" w14:textId="45B2200B" w:rsidR="00EF75BE" w:rsidRPr="003A0F7B" w:rsidRDefault="00584DA8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Пустотин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 Богдан Иванович (3 класс)</w:t>
            </w:r>
          </w:p>
        </w:tc>
        <w:tc>
          <w:tcPr>
            <w:tcW w:w="2497" w:type="dxa"/>
          </w:tcPr>
          <w:p w14:paraId="1FAC3B11" w14:textId="2E356612" w:rsidR="00EF75BE" w:rsidRPr="003A0F7B" w:rsidRDefault="00584DA8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средней общеобразовательной школы № 18 г. Пензы</w:t>
            </w:r>
          </w:p>
        </w:tc>
        <w:tc>
          <w:tcPr>
            <w:tcW w:w="2754" w:type="dxa"/>
          </w:tcPr>
          <w:p w14:paraId="2D62BADE" w14:textId="0E4B95E2" w:rsidR="00EF75BE" w:rsidRPr="003A0F7B" w:rsidRDefault="00584DA8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Маленькие труженицы: удивительный мир пчёл</w:t>
            </w:r>
          </w:p>
        </w:tc>
        <w:tc>
          <w:tcPr>
            <w:tcW w:w="1924" w:type="dxa"/>
          </w:tcPr>
          <w:p w14:paraId="7D2CF1DC" w14:textId="085C3270" w:rsidR="00EF75BE" w:rsidRPr="003A0F7B" w:rsidRDefault="004D2C6A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EF75BE" w:rsidRPr="003A0F7B" w14:paraId="646C0471" w14:textId="40477790" w:rsidTr="00416364">
        <w:tc>
          <w:tcPr>
            <w:tcW w:w="611" w:type="dxa"/>
          </w:tcPr>
          <w:p w14:paraId="1BAF652D" w14:textId="7939939C" w:rsidR="00EF75BE" w:rsidRPr="003A0F7B" w:rsidRDefault="00EF75BE" w:rsidP="00954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85" w:type="dxa"/>
          </w:tcPr>
          <w:p w14:paraId="6AF3372F" w14:textId="33DD8185" w:rsidR="00EF75BE" w:rsidRPr="003A0F7B" w:rsidRDefault="00584DA8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Будникова Анастасия Владимировна (3 класс)</w:t>
            </w:r>
          </w:p>
        </w:tc>
        <w:tc>
          <w:tcPr>
            <w:tcW w:w="2497" w:type="dxa"/>
          </w:tcPr>
          <w:p w14:paraId="0F98E35D" w14:textId="041FD22C" w:rsidR="00EF75BE" w:rsidRPr="003A0F7B" w:rsidRDefault="00584DA8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средней общеобразовательной школы № 18 г. Пензы</w:t>
            </w:r>
          </w:p>
        </w:tc>
        <w:tc>
          <w:tcPr>
            <w:tcW w:w="2754" w:type="dxa"/>
          </w:tcPr>
          <w:p w14:paraId="77571FCD" w14:textId="6574C979" w:rsidR="00EF75BE" w:rsidRPr="003A0F7B" w:rsidRDefault="00584DA8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МОЙ ЗЕЛЁНЫЙ ОАЗИС (Выращивание садовых растений в домашних условиях)</w:t>
            </w:r>
          </w:p>
        </w:tc>
        <w:tc>
          <w:tcPr>
            <w:tcW w:w="1924" w:type="dxa"/>
          </w:tcPr>
          <w:p w14:paraId="10C2A5DC" w14:textId="00D13D48" w:rsidR="00EF75BE" w:rsidRPr="003A0F7B" w:rsidRDefault="004D2C6A" w:rsidP="00B7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</w:tbl>
    <w:p w14:paraId="76342217" w14:textId="77777777" w:rsidR="0058078B" w:rsidRPr="003A0F7B" w:rsidRDefault="00AE6180" w:rsidP="005807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F7B">
        <w:rPr>
          <w:rFonts w:ascii="Times New Roman" w:hAnsi="Times New Roman" w:cs="Times New Roman"/>
          <w:sz w:val="24"/>
          <w:szCs w:val="24"/>
        </w:rPr>
        <w:br w:type="page"/>
      </w:r>
      <w:r w:rsidR="0058078B" w:rsidRPr="003A0F7B">
        <w:rPr>
          <w:rFonts w:ascii="Times New Roman" w:hAnsi="Times New Roman" w:cs="Times New Roman"/>
          <w:b/>
          <w:sz w:val="24"/>
          <w:szCs w:val="24"/>
        </w:rPr>
        <w:lastRenderedPageBreak/>
        <w:t>Секция 3 – Математика и информационные технологии</w:t>
      </w:r>
    </w:p>
    <w:tbl>
      <w:tblPr>
        <w:tblStyle w:val="a3"/>
        <w:tblW w:w="0" w:type="auto"/>
        <w:tblInd w:w="-216" w:type="dxa"/>
        <w:tblLook w:val="04A0" w:firstRow="1" w:lastRow="0" w:firstColumn="1" w:lastColumn="0" w:noHBand="0" w:noVBand="1"/>
      </w:tblPr>
      <w:tblGrid>
        <w:gridCol w:w="750"/>
        <w:gridCol w:w="2354"/>
        <w:gridCol w:w="2207"/>
        <w:gridCol w:w="2631"/>
        <w:gridCol w:w="1845"/>
      </w:tblGrid>
      <w:tr w:rsidR="005C4529" w:rsidRPr="003A0F7B" w14:paraId="01F06BFD" w14:textId="24390459" w:rsidTr="00416364">
        <w:tc>
          <w:tcPr>
            <w:tcW w:w="750" w:type="dxa"/>
          </w:tcPr>
          <w:p w14:paraId="2C50BA07" w14:textId="77777777" w:rsidR="005C4529" w:rsidRPr="003A0F7B" w:rsidRDefault="005C4529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54" w:type="dxa"/>
          </w:tcPr>
          <w:p w14:paraId="2FFD74DD" w14:textId="77777777" w:rsidR="005C4529" w:rsidRPr="003A0F7B" w:rsidRDefault="005C4529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2207" w:type="dxa"/>
          </w:tcPr>
          <w:p w14:paraId="2978FF5A" w14:textId="77777777" w:rsidR="005C4529" w:rsidRPr="003A0F7B" w:rsidRDefault="005C4529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631" w:type="dxa"/>
          </w:tcPr>
          <w:p w14:paraId="21E8FAF6" w14:textId="77777777" w:rsidR="005C4529" w:rsidRPr="003A0F7B" w:rsidRDefault="005C4529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Тема доклада</w:t>
            </w:r>
          </w:p>
        </w:tc>
        <w:tc>
          <w:tcPr>
            <w:tcW w:w="1845" w:type="dxa"/>
          </w:tcPr>
          <w:p w14:paraId="3A68915D" w14:textId="28DE4601" w:rsidR="005C4529" w:rsidRPr="003A0F7B" w:rsidRDefault="00363AA6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5C4529" w:rsidRPr="003A0F7B" w14:paraId="777AF5FD" w14:textId="589D7E1E" w:rsidTr="00416364">
        <w:tc>
          <w:tcPr>
            <w:tcW w:w="750" w:type="dxa"/>
          </w:tcPr>
          <w:p w14:paraId="7F6B7A5C" w14:textId="77777777" w:rsidR="005C4529" w:rsidRPr="003A0F7B" w:rsidRDefault="005C4529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4" w:type="dxa"/>
          </w:tcPr>
          <w:p w14:paraId="59421721" w14:textId="55BC70B1" w:rsidR="005C4529" w:rsidRPr="003A0F7B" w:rsidRDefault="005C4529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Забодаева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Сергеевна (11 класс)</w:t>
            </w:r>
          </w:p>
        </w:tc>
        <w:tc>
          <w:tcPr>
            <w:tcW w:w="2207" w:type="dxa"/>
          </w:tcPr>
          <w:p w14:paraId="577E398F" w14:textId="14A28BC2" w:rsidR="005C4529" w:rsidRPr="003A0F7B" w:rsidRDefault="005C4529" w:rsidP="005C4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МБОУ гимназия «САН»</w:t>
            </w:r>
          </w:p>
        </w:tc>
        <w:tc>
          <w:tcPr>
            <w:tcW w:w="2631" w:type="dxa"/>
          </w:tcPr>
          <w:p w14:paraId="2073045C" w14:textId="49C3729D" w:rsidR="005C4529" w:rsidRPr="003A0F7B" w:rsidRDefault="005C4529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Моделирование структуры и динамики онлайн-сообществ с использованием геометрии Лобачевского</w:t>
            </w:r>
          </w:p>
        </w:tc>
        <w:tc>
          <w:tcPr>
            <w:tcW w:w="1845" w:type="dxa"/>
          </w:tcPr>
          <w:p w14:paraId="2CFC1CDE" w14:textId="1A692EA3" w:rsidR="005C4529" w:rsidRPr="003A0F7B" w:rsidRDefault="00363AA6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5C4529" w:rsidRPr="003A0F7B" w14:paraId="273207CC" w14:textId="5EEC2D90" w:rsidTr="00416364">
        <w:tc>
          <w:tcPr>
            <w:tcW w:w="750" w:type="dxa"/>
          </w:tcPr>
          <w:p w14:paraId="433BF06F" w14:textId="77777777" w:rsidR="005C4529" w:rsidRPr="003A0F7B" w:rsidRDefault="005C4529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4" w:type="dxa"/>
          </w:tcPr>
          <w:p w14:paraId="6D83A02C" w14:textId="71C17681" w:rsidR="005C4529" w:rsidRPr="003A0F7B" w:rsidRDefault="00624A3F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Ермошкин Егор Александрович (11 класс)</w:t>
            </w:r>
          </w:p>
        </w:tc>
        <w:tc>
          <w:tcPr>
            <w:tcW w:w="2207" w:type="dxa"/>
          </w:tcPr>
          <w:p w14:paraId="6DA4AD9F" w14:textId="2A65AC3B" w:rsidR="005C4529" w:rsidRPr="003A0F7B" w:rsidRDefault="00624A3F" w:rsidP="0058078B">
            <w:pPr>
              <w:pStyle w:val="aa"/>
              <w:spacing w:line="276" w:lineRule="auto"/>
              <w:jc w:val="center"/>
            </w:pPr>
            <w:r w:rsidRPr="003A0F7B">
              <w:t>МБОУ СОШ №79 г. Пензы</w:t>
            </w:r>
          </w:p>
        </w:tc>
        <w:tc>
          <w:tcPr>
            <w:tcW w:w="2631" w:type="dxa"/>
          </w:tcPr>
          <w:p w14:paraId="61A58D7E" w14:textId="66959E30" w:rsidR="005C4529" w:rsidRPr="003A0F7B" w:rsidRDefault="00624A3F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Парадокс Монти Холла и его применение в реальной жизни</w:t>
            </w:r>
          </w:p>
        </w:tc>
        <w:tc>
          <w:tcPr>
            <w:tcW w:w="1845" w:type="dxa"/>
          </w:tcPr>
          <w:p w14:paraId="259CE101" w14:textId="1F8D03A4" w:rsidR="005C4529" w:rsidRPr="003A0F7B" w:rsidRDefault="00363AA6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5C4529" w:rsidRPr="003A0F7B" w14:paraId="5C379E66" w14:textId="0E70A83A" w:rsidTr="00416364">
        <w:tc>
          <w:tcPr>
            <w:tcW w:w="750" w:type="dxa"/>
          </w:tcPr>
          <w:p w14:paraId="4561DB99" w14:textId="77777777" w:rsidR="005C4529" w:rsidRPr="003A0F7B" w:rsidRDefault="005C4529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4" w:type="dxa"/>
          </w:tcPr>
          <w:p w14:paraId="56326927" w14:textId="605C31C7" w:rsidR="005C4529" w:rsidRPr="003A0F7B" w:rsidRDefault="00BA5BE7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Конкина Анна Андреевна (11 класс)</w:t>
            </w:r>
          </w:p>
        </w:tc>
        <w:tc>
          <w:tcPr>
            <w:tcW w:w="2207" w:type="dxa"/>
          </w:tcPr>
          <w:p w14:paraId="66F8DE93" w14:textId="22BB96F9" w:rsidR="005C4529" w:rsidRPr="003A0F7B" w:rsidRDefault="00BA5BE7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МБОУ СОШ №79</w:t>
            </w:r>
          </w:p>
        </w:tc>
        <w:tc>
          <w:tcPr>
            <w:tcW w:w="2631" w:type="dxa"/>
          </w:tcPr>
          <w:p w14:paraId="747F8C55" w14:textId="1506B216" w:rsidR="005C4529" w:rsidRPr="003A0F7B" w:rsidRDefault="00BA5BE7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Изучение пропорций золотого сечения в природе, искусстве и архитектуре</w:t>
            </w:r>
          </w:p>
        </w:tc>
        <w:tc>
          <w:tcPr>
            <w:tcW w:w="1845" w:type="dxa"/>
          </w:tcPr>
          <w:p w14:paraId="12F269C7" w14:textId="5A18CEB6" w:rsidR="005C4529" w:rsidRPr="003A0F7B" w:rsidRDefault="00363AA6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5C4529" w:rsidRPr="003A0F7B" w14:paraId="092D077B" w14:textId="78D0AD50" w:rsidTr="00416364">
        <w:tc>
          <w:tcPr>
            <w:tcW w:w="750" w:type="dxa"/>
          </w:tcPr>
          <w:p w14:paraId="6769C5DF" w14:textId="1CACAAE4" w:rsidR="005C4529" w:rsidRPr="003A0F7B" w:rsidRDefault="005C4529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4" w:type="dxa"/>
          </w:tcPr>
          <w:p w14:paraId="5FD8E12A" w14:textId="400EB26F" w:rsidR="005C4529" w:rsidRPr="003A0F7B" w:rsidRDefault="00470314" w:rsidP="0013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Мартынова Юлия Михайловна (7 класс)</w:t>
            </w:r>
          </w:p>
        </w:tc>
        <w:tc>
          <w:tcPr>
            <w:tcW w:w="2207" w:type="dxa"/>
          </w:tcPr>
          <w:p w14:paraId="1E42EA57" w14:textId="7BE80D64" w:rsidR="005C4529" w:rsidRPr="003A0F7B" w:rsidRDefault="00470314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МОУ СОШ №225 г. Заречный, Пензенская область</w:t>
            </w:r>
          </w:p>
        </w:tc>
        <w:tc>
          <w:tcPr>
            <w:tcW w:w="2631" w:type="dxa"/>
          </w:tcPr>
          <w:p w14:paraId="0824DC88" w14:textId="3A7D2404" w:rsidR="005C4529" w:rsidRPr="003A0F7B" w:rsidRDefault="00470314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Координатные преобразования плоскости: гомотетия и параллельный перенос</w:t>
            </w:r>
          </w:p>
        </w:tc>
        <w:tc>
          <w:tcPr>
            <w:tcW w:w="1845" w:type="dxa"/>
          </w:tcPr>
          <w:p w14:paraId="7895D4D7" w14:textId="544875FE" w:rsidR="005C4529" w:rsidRPr="003A0F7B" w:rsidRDefault="00363AA6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5C4529" w:rsidRPr="001E034C" w14:paraId="3504CCD2" w14:textId="271322D6" w:rsidTr="00416364">
        <w:tc>
          <w:tcPr>
            <w:tcW w:w="750" w:type="dxa"/>
          </w:tcPr>
          <w:p w14:paraId="490C133C" w14:textId="14327314" w:rsidR="005C4529" w:rsidRPr="003A0F7B" w:rsidRDefault="005C4529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4" w:type="dxa"/>
          </w:tcPr>
          <w:p w14:paraId="6F4ACA79" w14:textId="725CED33" w:rsidR="005C4529" w:rsidRPr="003A0F7B" w:rsidRDefault="002475AB" w:rsidP="00133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Нахапетян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 Виолетта </w:t>
            </w:r>
            <w:proofErr w:type="spellStart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Погосовна</w:t>
            </w:r>
            <w:proofErr w:type="spellEnd"/>
            <w:r w:rsidRPr="003A0F7B">
              <w:rPr>
                <w:rFonts w:ascii="Times New Roman" w:hAnsi="Times New Roman" w:cs="Times New Roman"/>
                <w:sz w:val="24"/>
                <w:szCs w:val="24"/>
              </w:rPr>
              <w:t xml:space="preserve"> (1 класс)</w:t>
            </w:r>
          </w:p>
        </w:tc>
        <w:tc>
          <w:tcPr>
            <w:tcW w:w="2207" w:type="dxa"/>
          </w:tcPr>
          <w:p w14:paraId="23467075" w14:textId="7C3CA6F0" w:rsidR="005C4529" w:rsidRPr="003A0F7B" w:rsidRDefault="002475AB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МБОУ СОШ № 64 Г. Пензы</w:t>
            </w:r>
          </w:p>
        </w:tc>
        <w:tc>
          <w:tcPr>
            <w:tcW w:w="2631" w:type="dxa"/>
          </w:tcPr>
          <w:p w14:paraId="6054EC94" w14:textId="293A5868" w:rsidR="005C4529" w:rsidRPr="003A0F7B" w:rsidRDefault="002475AB" w:rsidP="001E03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7B">
              <w:rPr>
                <w:rFonts w:ascii="Times New Roman" w:hAnsi="Times New Roman" w:cs="Times New Roman"/>
                <w:sz w:val="24"/>
                <w:szCs w:val="24"/>
              </w:rPr>
              <w:t>Шахматы – от первых фигур до первых побед</w:t>
            </w:r>
          </w:p>
        </w:tc>
        <w:tc>
          <w:tcPr>
            <w:tcW w:w="1845" w:type="dxa"/>
          </w:tcPr>
          <w:p w14:paraId="242C206B" w14:textId="4987E73A" w:rsidR="005C4529" w:rsidRPr="00363AA6" w:rsidRDefault="00363AA6" w:rsidP="002475AB">
            <w:pPr>
              <w:pStyle w:val="11"/>
              <w:spacing w:line="240" w:lineRule="auto"/>
              <w:ind w:left="0"/>
              <w:jc w:val="center"/>
              <w:rPr>
                <w:b w:val="0"/>
                <w:bCs w:val="0"/>
                <w:sz w:val="24"/>
                <w:szCs w:val="24"/>
              </w:rPr>
            </w:pPr>
            <w:r w:rsidRPr="00363AA6">
              <w:rPr>
                <w:b w:val="0"/>
                <w:bCs w:val="0"/>
                <w:sz w:val="24"/>
                <w:szCs w:val="24"/>
              </w:rPr>
              <w:t>1 место</w:t>
            </w:r>
          </w:p>
        </w:tc>
      </w:tr>
    </w:tbl>
    <w:p w14:paraId="7EB85D56" w14:textId="0B45A657" w:rsidR="005E0C9D" w:rsidRPr="001E034C" w:rsidRDefault="005E0C9D">
      <w:pPr>
        <w:rPr>
          <w:rFonts w:ascii="Times New Roman" w:hAnsi="Times New Roman" w:cs="Times New Roman"/>
          <w:sz w:val="24"/>
          <w:szCs w:val="24"/>
        </w:rPr>
      </w:pPr>
    </w:p>
    <w:sectPr w:rsidR="005E0C9D" w:rsidRPr="001E0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FACBD" w14:textId="77777777" w:rsidR="005A2C03" w:rsidRDefault="005A2C03" w:rsidP="00B4243B">
      <w:pPr>
        <w:spacing w:after="0" w:line="240" w:lineRule="auto"/>
      </w:pPr>
      <w:r>
        <w:separator/>
      </w:r>
    </w:p>
  </w:endnote>
  <w:endnote w:type="continuationSeparator" w:id="0">
    <w:p w14:paraId="5699E3CA" w14:textId="77777777" w:rsidR="005A2C03" w:rsidRDefault="005A2C03" w:rsidP="00B4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65">
    <w:altName w:val="MV Boli"/>
    <w:charset w:val="CC"/>
    <w:family w:val="auto"/>
    <w:pitch w:val="variable"/>
  </w:font>
  <w:font w:name="Liberation Serif">
    <w:altName w:val="Times New Roman"/>
    <w:charset w:val="CC"/>
    <w:family w:val="roman"/>
    <w:pitch w:val="variable"/>
  </w:font>
  <w:font w:name="WenQuanYi Micro Hei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41E61" w14:textId="77777777" w:rsidR="005A2C03" w:rsidRDefault="005A2C03" w:rsidP="00B4243B">
      <w:pPr>
        <w:spacing w:after="0" w:line="240" w:lineRule="auto"/>
      </w:pPr>
      <w:r>
        <w:separator/>
      </w:r>
    </w:p>
  </w:footnote>
  <w:footnote w:type="continuationSeparator" w:id="0">
    <w:p w14:paraId="7F50D242" w14:textId="77777777" w:rsidR="005A2C03" w:rsidRDefault="005A2C03" w:rsidP="00B4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63D0"/>
    <w:multiLevelType w:val="hybridMultilevel"/>
    <w:tmpl w:val="B78CE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A6AF7"/>
    <w:multiLevelType w:val="multilevel"/>
    <w:tmpl w:val="8DFA5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23D00"/>
    <w:multiLevelType w:val="hybridMultilevel"/>
    <w:tmpl w:val="FA401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03A75"/>
    <w:multiLevelType w:val="hybridMultilevel"/>
    <w:tmpl w:val="75745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E017F"/>
    <w:multiLevelType w:val="multilevel"/>
    <w:tmpl w:val="126C0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B9375C"/>
    <w:multiLevelType w:val="hybridMultilevel"/>
    <w:tmpl w:val="F842B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2403E"/>
    <w:multiLevelType w:val="hybridMultilevel"/>
    <w:tmpl w:val="877AD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995E61"/>
    <w:multiLevelType w:val="hybridMultilevel"/>
    <w:tmpl w:val="D51AB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9D23A0"/>
    <w:multiLevelType w:val="hybridMultilevel"/>
    <w:tmpl w:val="CFDA7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733A44"/>
    <w:multiLevelType w:val="hybridMultilevel"/>
    <w:tmpl w:val="F5401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844040">
    <w:abstractNumId w:val="7"/>
  </w:num>
  <w:num w:numId="2" w16cid:durableId="1861166927">
    <w:abstractNumId w:val="6"/>
  </w:num>
  <w:num w:numId="3" w16cid:durableId="756055220">
    <w:abstractNumId w:val="5"/>
  </w:num>
  <w:num w:numId="4" w16cid:durableId="988559460">
    <w:abstractNumId w:val="2"/>
  </w:num>
  <w:num w:numId="5" w16cid:durableId="444732684">
    <w:abstractNumId w:val="3"/>
  </w:num>
  <w:num w:numId="6" w16cid:durableId="1158687573">
    <w:abstractNumId w:val="0"/>
  </w:num>
  <w:num w:numId="7" w16cid:durableId="190193269">
    <w:abstractNumId w:val="8"/>
  </w:num>
  <w:num w:numId="8" w16cid:durableId="1888101944">
    <w:abstractNumId w:val="9"/>
  </w:num>
  <w:num w:numId="9" w16cid:durableId="1478956013">
    <w:abstractNumId w:val="1"/>
  </w:num>
  <w:num w:numId="10" w16cid:durableId="1350290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759B"/>
    <w:rsid w:val="000069C8"/>
    <w:rsid w:val="00043BE5"/>
    <w:rsid w:val="000529F1"/>
    <w:rsid w:val="00056FB5"/>
    <w:rsid w:val="000607D1"/>
    <w:rsid w:val="00062FD8"/>
    <w:rsid w:val="000769CA"/>
    <w:rsid w:val="00076DC5"/>
    <w:rsid w:val="000851A6"/>
    <w:rsid w:val="0009058F"/>
    <w:rsid w:val="000921D1"/>
    <w:rsid w:val="000D246A"/>
    <w:rsid w:val="0012068E"/>
    <w:rsid w:val="001206CF"/>
    <w:rsid w:val="00126E1D"/>
    <w:rsid w:val="00132A5A"/>
    <w:rsid w:val="0013394C"/>
    <w:rsid w:val="00135CF2"/>
    <w:rsid w:val="00142AA9"/>
    <w:rsid w:val="0017726F"/>
    <w:rsid w:val="00184971"/>
    <w:rsid w:val="00193A03"/>
    <w:rsid w:val="001971B4"/>
    <w:rsid w:val="001A0FC0"/>
    <w:rsid w:val="001A4DCC"/>
    <w:rsid w:val="001A669F"/>
    <w:rsid w:val="001C5718"/>
    <w:rsid w:val="001D18AF"/>
    <w:rsid w:val="001E034C"/>
    <w:rsid w:val="001E34D3"/>
    <w:rsid w:val="001F178A"/>
    <w:rsid w:val="001F7FBA"/>
    <w:rsid w:val="002000B9"/>
    <w:rsid w:val="00213209"/>
    <w:rsid w:val="00225533"/>
    <w:rsid w:val="00230528"/>
    <w:rsid w:val="00232682"/>
    <w:rsid w:val="002475AB"/>
    <w:rsid w:val="00250F97"/>
    <w:rsid w:val="0026167A"/>
    <w:rsid w:val="002A0FD9"/>
    <w:rsid w:val="002B1AF2"/>
    <w:rsid w:val="002B4142"/>
    <w:rsid w:val="002C0B8A"/>
    <w:rsid w:val="002D62B3"/>
    <w:rsid w:val="002D70E3"/>
    <w:rsid w:val="00301A8D"/>
    <w:rsid w:val="00320332"/>
    <w:rsid w:val="003205F7"/>
    <w:rsid w:val="00325168"/>
    <w:rsid w:val="00327426"/>
    <w:rsid w:val="0033088B"/>
    <w:rsid w:val="00330CB1"/>
    <w:rsid w:val="003422A1"/>
    <w:rsid w:val="003433BF"/>
    <w:rsid w:val="00352065"/>
    <w:rsid w:val="00363AA6"/>
    <w:rsid w:val="00383DBC"/>
    <w:rsid w:val="003A0681"/>
    <w:rsid w:val="003A0F7B"/>
    <w:rsid w:val="003A2691"/>
    <w:rsid w:val="003A35D0"/>
    <w:rsid w:val="003A5AC7"/>
    <w:rsid w:val="003B6F30"/>
    <w:rsid w:val="003D3596"/>
    <w:rsid w:val="003F71E3"/>
    <w:rsid w:val="004021F2"/>
    <w:rsid w:val="00415F0A"/>
    <w:rsid w:val="00416364"/>
    <w:rsid w:val="00416B49"/>
    <w:rsid w:val="004242DC"/>
    <w:rsid w:val="00427A08"/>
    <w:rsid w:val="00434367"/>
    <w:rsid w:val="004343A9"/>
    <w:rsid w:val="00437D59"/>
    <w:rsid w:val="0044767D"/>
    <w:rsid w:val="0046759B"/>
    <w:rsid w:val="00470314"/>
    <w:rsid w:val="004747AF"/>
    <w:rsid w:val="00480C68"/>
    <w:rsid w:val="00487BD8"/>
    <w:rsid w:val="004930EB"/>
    <w:rsid w:val="00495394"/>
    <w:rsid w:val="004B7E19"/>
    <w:rsid w:val="004D2C6A"/>
    <w:rsid w:val="004E34AE"/>
    <w:rsid w:val="004E40E2"/>
    <w:rsid w:val="004F1C75"/>
    <w:rsid w:val="00505877"/>
    <w:rsid w:val="00521329"/>
    <w:rsid w:val="00526B5D"/>
    <w:rsid w:val="00561492"/>
    <w:rsid w:val="005636BD"/>
    <w:rsid w:val="00563F7C"/>
    <w:rsid w:val="005740AB"/>
    <w:rsid w:val="0058078B"/>
    <w:rsid w:val="00580FF9"/>
    <w:rsid w:val="00583552"/>
    <w:rsid w:val="00584DA8"/>
    <w:rsid w:val="00585622"/>
    <w:rsid w:val="0058782F"/>
    <w:rsid w:val="00594063"/>
    <w:rsid w:val="005A2C03"/>
    <w:rsid w:val="005A387F"/>
    <w:rsid w:val="005C324E"/>
    <w:rsid w:val="005C4529"/>
    <w:rsid w:val="005C7147"/>
    <w:rsid w:val="005D33AD"/>
    <w:rsid w:val="005E0C9D"/>
    <w:rsid w:val="005E74B0"/>
    <w:rsid w:val="005F06D4"/>
    <w:rsid w:val="005F7DC4"/>
    <w:rsid w:val="00601862"/>
    <w:rsid w:val="0060362F"/>
    <w:rsid w:val="00624A3F"/>
    <w:rsid w:val="006426E5"/>
    <w:rsid w:val="006447F2"/>
    <w:rsid w:val="006476FC"/>
    <w:rsid w:val="006477B9"/>
    <w:rsid w:val="00660A07"/>
    <w:rsid w:val="0066283E"/>
    <w:rsid w:val="006779A7"/>
    <w:rsid w:val="00683E43"/>
    <w:rsid w:val="00687C32"/>
    <w:rsid w:val="006C36A9"/>
    <w:rsid w:val="006C3CB1"/>
    <w:rsid w:val="006C5F20"/>
    <w:rsid w:val="006C6F95"/>
    <w:rsid w:val="006D44C9"/>
    <w:rsid w:val="006E4AA7"/>
    <w:rsid w:val="006E6C01"/>
    <w:rsid w:val="006F1099"/>
    <w:rsid w:val="006F358A"/>
    <w:rsid w:val="006F3F0B"/>
    <w:rsid w:val="0071286B"/>
    <w:rsid w:val="0073307B"/>
    <w:rsid w:val="0073314C"/>
    <w:rsid w:val="007435BC"/>
    <w:rsid w:val="00751597"/>
    <w:rsid w:val="00756960"/>
    <w:rsid w:val="00762617"/>
    <w:rsid w:val="00763800"/>
    <w:rsid w:val="0077044A"/>
    <w:rsid w:val="007822E4"/>
    <w:rsid w:val="007A0429"/>
    <w:rsid w:val="007A4484"/>
    <w:rsid w:val="007A7547"/>
    <w:rsid w:val="007B173E"/>
    <w:rsid w:val="007D10F7"/>
    <w:rsid w:val="007E3587"/>
    <w:rsid w:val="007F4AF4"/>
    <w:rsid w:val="007F61AE"/>
    <w:rsid w:val="008006A8"/>
    <w:rsid w:val="00800A50"/>
    <w:rsid w:val="00801417"/>
    <w:rsid w:val="00827810"/>
    <w:rsid w:val="008600B2"/>
    <w:rsid w:val="00867FDD"/>
    <w:rsid w:val="008845F6"/>
    <w:rsid w:val="008A0AE3"/>
    <w:rsid w:val="008A4070"/>
    <w:rsid w:val="008B1B71"/>
    <w:rsid w:val="008B4001"/>
    <w:rsid w:val="008C550B"/>
    <w:rsid w:val="008E3E17"/>
    <w:rsid w:val="00907CEB"/>
    <w:rsid w:val="00911F7F"/>
    <w:rsid w:val="00927643"/>
    <w:rsid w:val="00946885"/>
    <w:rsid w:val="00954DE4"/>
    <w:rsid w:val="00955E35"/>
    <w:rsid w:val="0097018F"/>
    <w:rsid w:val="0097323C"/>
    <w:rsid w:val="00991E66"/>
    <w:rsid w:val="00997F47"/>
    <w:rsid w:val="009A16FD"/>
    <w:rsid w:val="009A74C5"/>
    <w:rsid w:val="009B219E"/>
    <w:rsid w:val="009C4C09"/>
    <w:rsid w:val="009C6114"/>
    <w:rsid w:val="009C6D3A"/>
    <w:rsid w:val="009C7FFB"/>
    <w:rsid w:val="009E54E8"/>
    <w:rsid w:val="009E583A"/>
    <w:rsid w:val="00A00C7F"/>
    <w:rsid w:val="00A06726"/>
    <w:rsid w:val="00A32C8A"/>
    <w:rsid w:val="00A40D26"/>
    <w:rsid w:val="00A41398"/>
    <w:rsid w:val="00A46D2A"/>
    <w:rsid w:val="00A726F1"/>
    <w:rsid w:val="00AA2E99"/>
    <w:rsid w:val="00AB1573"/>
    <w:rsid w:val="00AC540A"/>
    <w:rsid w:val="00AE3145"/>
    <w:rsid w:val="00AE32FC"/>
    <w:rsid w:val="00AE6180"/>
    <w:rsid w:val="00AF1169"/>
    <w:rsid w:val="00B02A3B"/>
    <w:rsid w:val="00B1141C"/>
    <w:rsid w:val="00B27F61"/>
    <w:rsid w:val="00B41BBA"/>
    <w:rsid w:val="00B4243B"/>
    <w:rsid w:val="00B633D5"/>
    <w:rsid w:val="00B63AA7"/>
    <w:rsid w:val="00B75D2C"/>
    <w:rsid w:val="00B768BB"/>
    <w:rsid w:val="00B77DBD"/>
    <w:rsid w:val="00B866C5"/>
    <w:rsid w:val="00B873A1"/>
    <w:rsid w:val="00BA4B11"/>
    <w:rsid w:val="00BA5BE7"/>
    <w:rsid w:val="00BA6E60"/>
    <w:rsid w:val="00BB54BA"/>
    <w:rsid w:val="00BE7C4A"/>
    <w:rsid w:val="00BF0705"/>
    <w:rsid w:val="00C077BB"/>
    <w:rsid w:val="00C231C0"/>
    <w:rsid w:val="00C2723F"/>
    <w:rsid w:val="00C36356"/>
    <w:rsid w:val="00C5051B"/>
    <w:rsid w:val="00C55129"/>
    <w:rsid w:val="00C56832"/>
    <w:rsid w:val="00C63413"/>
    <w:rsid w:val="00C6464D"/>
    <w:rsid w:val="00CD01C0"/>
    <w:rsid w:val="00CD1E6A"/>
    <w:rsid w:val="00CD7784"/>
    <w:rsid w:val="00CF79CD"/>
    <w:rsid w:val="00D025F4"/>
    <w:rsid w:val="00D02B8D"/>
    <w:rsid w:val="00D032A7"/>
    <w:rsid w:val="00D169CB"/>
    <w:rsid w:val="00D34544"/>
    <w:rsid w:val="00D504BD"/>
    <w:rsid w:val="00D6270C"/>
    <w:rsid w:val="00D63647"/>
    <w:rsid w:val="00D7296B"/>
    <w:rsid w:val="00D82976"/>
    <w:rsid w:val="00D90027"/>
    <w:rsid w:val="00DC269D"/>
    <w:rsid w:val="00DC2B38"/>
    <w:rsid w:val="00DF26DD"/>
    <w:rsid w:val="00DF6267"/>
    <w:rsid w:val="00DF7B5B"/>
    <w:rsid w:val="00E0276A"/>
    <w:rsid w:val="00E07FB6"/>
    <w:rsid w:val="00E1522E"/>
    <w:rsid w:val="00E20C59"/>
    <w:rsid w:val="00E416D3"/>
    <w:rsid w:val="00E47DD5"/>
    <w:rsid w:val="00E50E2C"/>
    <w:rsid w:val="00E51E59"/>
    <w:rsid w:val="00E56127"/>
    <w:rsid w:val="00E57992"/>
    <w:rsid w:val="00E6003E"/>
    <w:rsid w:val="00E666EC"/>
    <w:rsid w:val="00E85993"/>
    <w:rsid w:val="00E9048F"/>
    <w:rsid w:val="00E94461"/>
    <w:rsid w:val="00EC41C3"/>
    <w:rsid w:val="00EE2307"/>
    <w:rsid w:val="00EE421D"/>
    <w:rsid w:val="00EF545A"/>
    <w:rsid w:val="00EF75BE"/>
    <w:rsid w:val="00F03B8F"/>
    <w:rsid w:val="00F0450A"/>
    <w:rsid w:val="00F110FA"/>
    <w:rsid w:val="00F13881"/>
    <w:rsid w:val="00F1388B"/>
    <w:rsid w:val="00F37A7C"/>
    <w:rsid w:val="00F42128"/>
    <w:rsid w:val="00F539B8"/>
    <w:rsid w:val="00F7136F"/>
    <w:rsid w:val="00F82309"/>
    <w:rsid w:val="00F82FD7"/>
    <w:rsid w:val="00FA2A6C"/>
    <w:rsid w:val="00FB477B"/>
    <w:rsid w:val="00FB5BDC"/>
    <w:rsid w:val="00FC049B"/>
    <w:rsid w:val="00FD4FB7"/>
    <w:rsid w:val="00FD50C7"/>
    <w:rsid w:val="00FF0580"/>
    <w:rsid w:val="00FF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6DED0"/>
  <w15:docId w15:val="{C767E4ED-DAFB-4D6C-B00D-DE7CE3DB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759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63AA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82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2976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EE42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E421D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7D10F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7">
    <w:name w:val="No Spacing"/>
    <w:uiPriority w:val="1"/>
    <w:qFormat/>
    <w:rsid w:val="007D10F7"/>
    <w:pPr>
      <w:spacing w:after="0" w:line="240" w:lineRule="auto"/>
    </w:pPr>
    <w:rPr>
      <w:lang w:eastAsia="ko-KR"/>
    </w:rPr>
  </w:style>
  <w:style w:type="paragraph" w:customStyle="1" w:styleId="1">
    <w:name w:val="Обычный (веб)1"/>
    <w:basedOn w:val="a"/>
    <w:rsid w:val="007A4484"/>
    <w:pPr>
      <w:suppressAutoHyphens/>
      <w:spacing w:before="100" w:after="119"/>
    </w:pPr>
    <w:rPr>
      <w:rFonts w:ascii="Calibri" w:eastAsia="SimSun" w:hAnsi="Calibri" w:cs="font365"/>
      <w:lang w:eastAsia="ar-SA"/>
    </w:rPr>
  </w:style>
  <w:style w:type="paragraph" w:styleId="a8">
    <w:name w:val="Normal (Web)"/>
    <w:basedOn w:val="a"/>
    <w:uiPriority w:val="99"/>
    <w:qFormat/>
    <w:rsid w:val="007A4484"/>
    <w:pPr>
      <w:spacing w:before="100" w:beforeAutospacing="1" w:after="119" w:line="259" w:lineRule="auto"/>
    </w:pPr>
  </w:style>
  <w:style w:type="paragraph" w:customStyle="1" w:styleId="a9">
    <w:name w:val="Содержимое таблицы"/>
    <w:basedOn w:val="a"/>
    <w:rsid w:val="007A4484"/>
    <w:pPr>
      <w:suppressLineNumbers/>
      <w:suppressAutoHyphens/>
      <w:spacing w:after="0" w:line="240" w:lineRule="auto"/>
    </w:pPr>
    <w:rPr>
      <w:rFonts w:ascii="Liberation Serif" w:eastAsia="WenQuanYi Micro Hei" w:hAnsi="Liberation Serif" w:cs="Lohit Devanagari"/>
      <w:kern w:val="1"/>
      <w:sz w:val="24"/>
      <w:szCs w:val="24"/>
      <w:lang w:eastAsia="zh-CN" w:bidi="hi-IN"/>
    </w:rPr>
  </w:style>
  <w:style w:type="paragraph" w:customStyle="1" w:styleId="TableParagraph">
    <w:name w:val="Table Paragraph"/>
    <w:basedOn w:val="a"/>
    <w:uiPriority w:val="1"/>
    <w:qFormat/>
    <w:rsid w:val="007A04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10"/>
    <w:rsid w:val="00AE618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uiPriority w:val="99"/>
    <w:semiHidden/>
    <w:rsid w:val="00AE6180"/>
  </w:style>
  <w:style w:type="character" w:customStyle="1" w:styleId="10">
    <w:name w:val="Основной текст Знак1"/>
    <w:link w:val="aa"/>
    <w:uiPriority w:val="99"/>
    <w:rsid w:val="00AE61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Strong"/>
    <w:basedOn w:val="a0"/>
    <w:uiPriority w:val="22"/>
    <w:qFormat/>
    <w:rsid w:val="00FB477B"/>
    <w:rPr>
      <w:b/>
      <w:bCs/>
    </w:rPr>
  </w:style>
  <w:style w:type="character" w:customStyle="1" w:styleId="messagetext">
    <w:name w:val="messagetext"/>
    <w:basedOn w:val="a0"/>
    <w:rsid w:val="006F3F0B"/>
  </w:style>
  <w:style w:type="paragraph" w:customStyle="1" w:styleId="paragraphStyleText">
    <w:name w:val="paragraphStyleText"/>
    <w:basedOn w:val="a"/>
    <w:rsid w:val="00FB5BDC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000000"/>
    </w:rPr>
  </w:style>
  <w:style w:type="character" w:styleId="ad">
    <w:name w:val="Hyperlink"/>
    <w:basedOn w:val="a0"/>
    <w:uiPriority w:val="99"/>
    <w:unhideWhenUsed/>
    <w:rsid w:val="00D63647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B424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4243B"/>
  </w:style>
  <w:style w:type="paragraph" w:styleId="af0">
    <w:name w:val="footer"/>
    <w:basedOn w:val="a"/>
    <w:link w:val="af1"/>
    <w:uiPriority w:val="99"/>
    <w:unhideWhenUsed/>
    <w:rsid w:val="00B424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4243B"/>
  </w:style>
  <w:style w:type="paragraph" w:customStyle="1" w:styleId="11">
    <w:name w:val="Заголовок 11"/>
    <w:basedOn w:val="a"/>
    <w:uiPriority w:val="1"/>
    <w:qFormat/>
    <w:rsid w:val="002475AB"/>
    <w:pPr>
      <w:widowControl w:val="0"/>
      <w:autoSpaceDE w:val="0"/>
      <w:autoSpaceDN w:val="0"/>
      <w:spacing w:after="0" w:line="322" w:lineRule="exact"/>
      <w:ind w:left="637"/>
      <w:outlineLvl w:val="1"/>
    </w:pPr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character" w:styleId="af2">
    <w:name w:val="Emphasis"/>
    <w:uiPriority w:val="20"/>
    <w:qFormat/>
    <w:rsid w:val="00584DA8"/>
    <w:rPr>
      <w:i/>
      <w:iCs/>
    </w:rPr>
  </w:style>
  <w:style w:type="character" w:customStyle="1" w:styleId="vkit-priuqf">
    <w:name w:val="vkit-priuqf"/>
    <w:basedOn w:val="a0"/>
    <w:rsid w:val="003B6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9</Pages>
  <Words>1399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</dc:creator>
  <cp:keywords/>
  <dc:description/>
  <cp:lastModifiedBy>HERO</cp:lastModifiedBy>
  <cp:revision>151</cp:revision>
  <cp:lastPrinted>2019-10-29T12:26:00Z</cp:lastPrinted>
  <dcterms:created xsi:type="dcterms:W3CDTF">2019-10-24T09:59:00Z</dcterms:created>
  <dcterms:modified xsi:type="dcterms:W3CDTF">2026-10-21T10:50:00Z</dcterms:modified>
</cp:coreProperties>
</file>