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6E3" w:rsidRPr="00F736E3" w:rsidRDefault="00F736E3" w:rsidP="00B1327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F736E3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Условия участия в олимпиаде</w:t>
      </w:r>
    </w:p>
    <w:p w:rsidR="00F736E3" w:rsidRPr="00F736E3" w:rsidRDefault="00F736E3" w:rsidP="00F736E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36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Регистрация и правила участия</w:t>
      </w:r>
    </w:p>
    <w:p w:rsidR="00F736E3" w:rsidRPr="00F736E3" w:rsidRDefault="00F736E3" w:rsidP="00F736E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E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лично регистрируется на сайте олимпиады (ссылка будет доступна 1</w:t>
      </w:r>
      <w:r w:rsidR="00AC2FB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F73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октября) независимо от того, кому из организаторов он предоставляет работу. </w:t>
      </w:r>
    </w:p>
    <w:p w:rsidR="00F736E3" w:rsidRPr="00F736E3" w:rsidRDefault="00F736E3" w:rsidP="00F736E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Победители и призёры Межрегиональной олимпиады им В.Е. Татлина прошлого года, имеющие право не выполнять задание отборочного этапа, также проходят регистрацию. </w:t>
      </w:r>
    </w:p>
    <w:p w:rsidR="00F736E3" w:rsidRPr="00F736E3" w:rsidRDefault="00F736E3" w:rsidP="00F736E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E3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регистрационной форме указываются действующий адрес электрон</w:t>
      </w:r>
      <w:r w:rsidR="00AC2FB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почты и мобильный телефон*)</w:t>
      </w:r>
      <w:r w:rsidRPr="00F73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736E3" w:rsidRPr="00F736E3" w:rsidRDefault="00F736E3" w:rsidP="00F736E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Вопросы относительно регистрации принимаются по электронной почте: komis@pguas.ru, priem.pguas@mail.ru (тема "Олимпиада школьников им. В.Е. Татлина). </w:t>
      </w:r>
    </w:p>
    <w:p w:rsidR="00F736E3" w:rsidRPr="00F736E3" w:rsidRDefault="00F736E3" w:rsidP="00F736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E3">
        <w:rPr>
          <w:rFonts w:ascii="Times New Roman" w:eastAsia="Times New Roman" w:hAnsi="Times New Roman" w:cs="Times New Roman"/>
          <w:sz w:val="24"/>
          <w:szCs w:val="24"/>
          <w:lang w:eastAsia="ru-RU"/>
        </w:rPr>
        <w:t>*) Предоставление номера мобильного телефона является согласием участника на получение информационных смс-сообщений от организатора олимпиады.</w:t>
      </w:r>
    </w:p>
    <w:p w:rsidR="00F736E3" w:rsidRPr="00F736E3" w:rsidRDefault="00F736E3" w:rsidP="00F736E3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36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участия в отборочном этапе</w:t>
      </w:r>
    </w:p>
    <w:p w:rsidR="00F736E3" w:rsidRPr="00F736E3" w:rsidRDefault="00F736E3" w:rsidP="00F736E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отборочном этапе олимпиады могут принимать участие обучающиеся, осваивающие образовательные программы среднего основного или среднего общего образования. </w:t>
      </w:r>
    </w:p>
    <w:p w:rsidR="00F736E3" w:rsidRPr="00F736E3" w:rsidRDefault="00F736E3" w:rsidP="00F736E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E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Отборочный этап проводится в заочной форме с обязательным предоставлением в оргкомитет листа работы в период с 1</w:t>
      </w:r>
      <w:r w:rsidR="00AC2FB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F73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октября по 10 декабря 20</w:t>
      </w:r>
      <w:r w:rsidR="00A26F1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03AC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F73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 </w:t>
      </w:r>
    </w:p>
    <w:p w:rsidR="00F736E3" w:rsidRPr="00F736E3" w:rsidRDefault="00F736E3" w:rsidP="00F736E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 регистрируется на сайте олимпиады (ссылка будет </w:t>
      </w:r>
      <w:r w:rsidR="00703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доступна с </w:t>
      </w:r>
      <w:r w:rsidRPr="00F736E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C2FB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F73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октября</w:t>
      </w:r>
      <w:r w:rsidR="00AB0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703AC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B0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F73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F736E3" w:rsidRPr="00F736E3" w:rsidRDefault="00F736E3" w:rsidP="00F736E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отборочного этапа, </w:t>
      </w:r>
      <w:r w:rsidR="00703A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находящееся на сайте в разделе «Задания олимпиады»</w:t>
      </w:r>
      <w:r w:rsidRPr="00F73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выполняется индивидуально каждым участником. </w:t>
      </w:r>
    </w:p>
    <w:p w:rsidR="00F736E3" w:rsidRPr="00F736E3" w:rsidRDefault="00F736E3" w:rsidP="00F736E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E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Выполненную работу участник отправляет письмом</w:t>
      </w:r>
      <w:bookmarkStart w:id="0" w:name="_GoBack"/>
      <w:bookmarkEnd w:id="0"/>
      <w:r w:rsidRPr="00F73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предоставляет лично (или через представителя) по адресу того организатора, где он  планирует участвовать в </w:t>
      </w:r>
      <w:r w:rsidR="00B13275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F73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очном этапе. Организаторы олимпиады не несут ответственности за работу почтовых операторов. </w:t>
      </w:r>
    </w:p>
    <w:p w:rsidR="00F736E3" w:rsidRPr="00F736E3" w:rsidRDefault="00F736E3" w:rsidP="00F736E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работой участник предоставляет документ, подтверждающий освоение им в текущем учебном году образовательной программы среднего основного или среднего общего образования (справку из школы), а также согласие на обработку персональных данных (согласие родителя (законного представителя) на обработку персональных данных участника). </w:t>
      </w:r>
    </w:p>
    <w:p w:rsidR="00F736E3" w:rsidRPr="00F736E3" w:rsidRDefault="00F736E3" w:rsidP="00F736E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Принимаются только оригиналы работ и указанных документов на бумажном носителе. </w:t>
      </w:r>
    </w:p>
    <w:p w:rsidR="00F736E3" w:rsidRPr="00F736E3" w:rsidRDefault="00F736E3" w:rsidP="00F736E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Предоставленные работы, документы и материалы участникам не возвращаются. </w:t>
      </w:r>
    </w:p>
    <w:p w:rsidR="00F736E3" w:rsidRPr="00F736E3" w:rsidRDefault="00F736E3" w:rsidP="00F736E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принимается к рассмотрению, если она выполнена в соответствии с заданием. </w:t>
      </w:r>
    </w:p>
    <w:p w:rsidR="00F736E3" w:rsidRPr="00F736E3" w:rsidRDefault="00F736E3" w:rsidP="00F736E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на листе работы дополнительных записей или пометок, позволяющих идентифицировать участника, является основанием для аннулирования работы. </w:t>
      </w:r>
    </w:p>
    <w:p w:rsidR="00F736E3" w:rsidRPr="00F736E3" w:rsidRDefault="00F736E3" w:rsidP="00F736E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Проверка работ производится после окончания приёма всех работ в установленные сроки. </w:t>
      </w:r>
    </w:p>
    <w:p w:rsidR="00F736E3" w:rsidRPr="00F736E3" w:rsidRDefault="00F736E3" w:rsidP="00F736E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Победители и призёры отборочного этапа определяются в соответствии с Положением об олимпиаде. </w:t>
      </w:r>
    </w:p>
    <w:p w:rsidR="00F736E3" w:rsidRPr="00F736E3" w:rsidRDefault="00F736E3" w:rsidP="00F736E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Победители и призёры отборочного тура, победители и призёры Межрегиональной олимпиады им В.Е. Татлина прошлого года допускаются к участию в заключительном этапе, проводимом в очной форме. </w:t>
      </w:r>
    </w:p>
    <w:p w:rsidR="00232767" w:rsidRDefault="00F736E3" w:rsidP="000E2B28">
      <w:pPr>
        <w:numPr>
          <w:ilvl w:val="0"/>
          <w:numId w:val="2"/>
        </w:numPr>
        <w:spacing w:before="100" w:beforeAutospacing="1" w:after="100" w:afterAutospacing="1" w:line="240" w:lineRule="auto"/>
        <w:jc w:val="both"/>
      </w:pPr>
      <w:r w:rsidRPr="00F73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Вопросы относительно отборочного этапа принимаются по электронной почте: komis@pguas.ru, priem.pguas@mail.ru (тема </w:t>
      </w:r>
      <w:r w:rsidR="00AC2FB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F736E3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Олимпиада школьников им. В.Е. Татлина</w:t>
      </w:r>
      <w:r w:rsidR="00AC2FB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736E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B0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по тел. 8(8412) 48-74-75</w:t>
      </w:r>
      <w:r w:rsidRPr="00F736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sectPr w:rsidR="00232767" w:rsidSect="00B1327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5E5236"/>
    <w:multiLevelType w:val="multilevel"/>
    <w:tmpl w:val="5CFA3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461A11"/>
    <w:multiLevelType w:val="multilevel"/>
    <w:tmpl w:val="611CE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6E3"/>
    <w:rsid w:val="00232767"/>
    <w:rsid w:val="00703ACD"/>
    <w:rsid w:val="00A26F12"/>
    <w:rsid w:val="00AA73EC"/>
    <w:rsid w:val="00AB06CA"/>
    <w:rsid w:val="00AC2FB5"/>
    <w:rsid w:val="00B13275"/>
    <w:rsid w:val="00E62D67"/>
    <w:rsid w:val="00F7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900B62-A4FF-43AD-A547-44158412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736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F736E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36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736E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internal-link">
    <w:name w:val="internal-link"/>
    <w:basedOn w:val="a0"/>
    <w:rsid w:val="00F736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35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72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2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81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89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2019-10-08T06:08:00Z</dcterms:created>
  <dcterms:modified xsi:type="dcterms:W3CDTF">2025-09-30T08:00:00Z</dcterms:modified>
</cp:coreProperties>
</file>