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80F5A" w14:textId="596565AB" w:rsidR="00DD3142" w:rsidRPr="001548A9" w:rsidRDefault="00A55D4C" w:rsidP="002512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приложение №</w:t>
      </w:r>
      <w:r w:rsidR="005F58D1" w:rsidRPr="001548A9">
        <w:rPr>
          <w:rFonts w:ascii="Times New Roman" w:hAnsi="Times New Roman" w:cs="Times New Roman"/>
          <w:sz w:val="24"/>
          <w:szCs w:val="24"/>
        </w:rPr>
        <w:t>4</w:t>
      </w:r>
      <w:r w:rsidRPr="001548A9">
        <w:rPr>
          <w:rFonts w:ascii="Times New Roman" w:hAnsi="Times New Roman" w:cs="Times New Roman"/>
          <w:sz w:val="24"/>
          <w:szCs w:val="24"/>
        </w:rPr>
        <w:t xml:space="preserve"> к приказу ПГУАС от</w:t>
      </w:r>
    </w:p>
    <w:p w14:paraId="5A51F0A5" w14:textId="4E3A3924" w:rsidR="00A55D4C" w:rsidRPr="001548A9" w:rsidRDefault="00A55D4C" w:rsidP="002512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«____»___________</w:t>
      </w:r>
      <w:r w:rsidR="008874CC" w:rsidRPr="001548A9">
        <w:rPr>
          <w:rFonts w:ascii="Times New Roman" w:hAnsi="Times New Roman" w:cs="Times New Roman"/>
          <w:sz w:val="24"/>
          <w:szCs w:val="24"/>
        </w:rPr>
        <w:t>202</w:t>
      </w:r>
      <w:r w:rsidR="00614863">
        <w:rPr>
          <w:rFonts w:ascii="Times New Roman" w:hAnsi="Times New Roman" w:cs="Times New Roman"/>
          <w:sz w:val="24"/>
          <w:szCs w:val="24"/>
        </w:rPr>
        <w:t>5</w:t>
      </w:r>
      <w:r w:rsidR="008874CC" w:rsidRPr="001548A9">
        <w:rPr>
          <w:rFonts w:ascii="Times New Roman" w:hAnsi="Times New Roman" w:cs="Times New Roman"/>
          <w:sz w:val="24"/>
          <w:szCs w:val="24"/>
        </w:rPr>
        <w:t>_№__________</w:t>
      </w:r>
    </w:p>
    <w:p w14:paraId="46C17177" w14:textId="77777777" w:rsidR="00173D78" w:rsidRPr="001548A9" w:rsidRDefault="00173D78" w:rsidP="00173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8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27EA38" wp14:editId="311291D0">
            <wp:extent cx="733425" cy="866775"/>
            <wp:effectExtent l="0" t="0" r="9525" b="9525"/>
            <wp:docPr id="1" name="Рисунок 1" descr="Пгуас_че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гуас_че_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32603" w14:textId="77777777" w:rsidR="00173D78" w:rsidRPr="001548A9" w:rsidRDefault="00173D78" w:rsidP="00173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62AC8BC" w14:textId="77777777" w:rsidR="00173D78" w:rsidRPr="001548A9" w:rsidRDefault="00173D78" w:rsidP="00173D78">
      <w:pPr>
        <w:spacing w:after="120" w:line="240" w:lineRule="auto"/>
        <w:ind w:left="-142" w:right="-143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Toc479161387"/>
      <w:r w:rsidRPr="001548A9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МИНИСТЕРСТВО НАУКИ И ВЫСШЕГО ОБРАЗОВАНИЯ РОССИЙСКОЙ ФЕДЕРАЦИИ</w:t>
      </w:r>
      <w:bookmarkEnd w:id="0"/>
    </w:p>
    <w:p w14:paraId="32639A5B" w14:textId="77777777" w:rsidR="00173D78" w:rsidRPr="001548A9" w:rsidRDefault="00173D78" w:rsidP="007D583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548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ФЕДЕРАЛЬНОЕ ГОСУДАРСТВЕННОЕ БЮДЖЕТНОЕ ОБРАЗОВАТЕЛЬНОЕ УЧРЕЖДЕНИЕ ВЫСШЕГО ОБРАЗОВАНИЯ «ПЕНЗЕНСКИЙ ГОСУДАРСТВЕННЫЙ УНИВЕРСИТЕТ АРХИТЕКТУРЫ И СТРОИТЕЛЬСТВА»</w:t>
      </w:r>
    </w:p>
    <w:p w14:paraId="1489DB03" w14:textId="0E7547CA" w:rsidR="00A55D4C" w:rsidRPr="001548A9" w:rsidRDefault="00EA7BF6" w:rsidP="00173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(ПГУАС)</w:t>
      </w:r>
    </w:p>
    <w:p w14:paraId="53232BE2" w14:textId="77777777" w:rsidR="00251280" w:rsidRPr="001548A9" w:rsidRDefault="00251280" w:rsidP="00173D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A3B93E" w14:textId="77777777" w:rsidR="00A55D4C" w:rsidRPr="001548A9" w:rsidRDefault="00A55D4C" w:rsidP="00BC3616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УТВЕРЖДАЮ</w:t>
      </w:r>
    </w:p>
    <w:p w14:paraId="2F062703" w14:textId="77777777" w:rsidR="00A55D4C" w:rsidRPr="001548A9" w:rsidRDefault="00A55D4C" w:rsidP="00BC3616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Председатель оргкомитета</w:t>
      </w:r>
    </w:p>
    <w:p w14:paraId="1A136D5E" w14:textId="77777777" w:rsidR="00A55D4C" w:rsidRPr="001548A9" w:rsidRDefault="00A55D4C" w:rsidP="00BC3616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Ректор ПГУАС</w:t>
      </w:r>
    </w:p>
    <w:p w14:paraId="7657695D" w14:textId="77777777" w:rsidR="00A55D4C" w:rsidRPr="001548A9" w:rsidRDefault="00A55D4C" w:rsidP="00BC3616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12721A29" w14:textId="0FAC9A67" w:rsidR="00A55D4C" w:rsidRPr="001548A9" w:rsidRDefault="00A55D4C" w:rsidP="00BC3616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___________________С.А. Болдырев</w:t>
      </w:r>
    </w:p>
    <w:p w14:paraId="7AD1015F" w14:textId="0F0D45F1" w:rsidR="003D5F97" w:rsidRPr="001548A9" w:rsidRDefault="003D5F97" w:rsidP="00BC3616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Введено в действие приказом ректора</w:t>
      </w:r>
    </w:p>
    <w:p w14:paraId="16D20D1B" w14:textId="5ACF0D3F" w:rsidR="003D5F97" w:rsidRPr="001548A9" w:rsidRDefault="003D5F97" w:rsidP="00BC3616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1548A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548A9">
        <w:rPr>
          <w:rFonts w:ascii="Times New Roman" w:hAnsi="Times New Roman" w:cs="Times New Roman"/>
          <w:sz w:val="24"/>
          <w:szCs w:val="24"/>
        </w:rPr>
        <w:t>___________202</w:t>
      </w:r>
      <w:r w:rsidR="00614863">
        <w:rPr>
          <w:rFonts w:ascii="Times New Roman" w:hAnsi="Times New Roman" w:cs="Times New Roman"/>
          <w:sz w:val="24"/>
          <w:szCs w:val="24"/>
        </w:rPr>
        <w:t>5</w:t>
      </w:r>
      <w:r w:rsidRPr="001548A9">
        <w:rPr>
          <w:rFonts w:ascii="Times New Roman" w:hAnsi="Times New Roman" w:cs="Times New Roman"/>
          <w:sz w:val="24"/>
          <w:szCs w:val="24"/>
        </w:rPr>
        <w:t>г. №_____</w:t>
      </w:r>
    </w:p>
    <w:p w14:paraId="3E6256A9" w14:textId="77777777" w:rsidR="00A55D4C" w:rsidRPr="001548A9" w:rsidRDefault="00A55D4C" w:rsidP="00E76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E3D3BF" w14:textId="77777777" w:rsidR="00251280" w:rsidRPr="001548A9" w:rsidRDefault="00251280" w:rsidP="00E76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E5EA88" w14:textId="20BF6073" w:rsidR="00A55D4C" w:rsidRPr="001548A9" w:rsidRDefault="00A55D4C" w:rsidP="00817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8A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507F94DA" w14:textId="501DA6C5" w:rsidR="00A55D4C" w:rsidRPr="001548A9" w:rsidRDefault="00817B49" w:rsidP="006148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57123064"/>
      <w:r w:rsidRPr="001548A9">
        <w:rPr>
          <w:rFonts w:ascii="Times New Roman" w:hAnsi="Times New Roman" w:cs="Times New Roman"/>
          <w:b/>
          <w:sz w:val="24"/>
          <w:szCs w:val="24"/>
        </w:rPr>
        <w:t xml:space="preserve">об организации и проведении </w:t>
      </w:r>
      <w:bookmarkEnd w:id="1"/>
      <w:proofErr w:type="spellStart"/>
      <w:r w:rsidR="00614863" w:rsidRPr="00614863">
        <w:rPr>
          <w:rFonts w:ascii="Times New Roman" w:hAnsi="Times New Roman" w:cs="Times New Roman"/>
          <w:b/>
          <w:bCs/>
          <w:sz w:val="24"/>
          <w:szCs w:val="24"/>
        </w:rPr>
        <w:t>внутривузовской</w:t>
      </w:r>
      <w:proofErr w:type="spellEnd"/>
      <w:r w:rsidR="00614863" w:rsidRPr="00614863">
        <w:rPr>
          <w:rFonts w:ascii="Times New Roman" w:hAnsi="Times New Roman" w:cs="Times New Roman"/>
          <w:b/>
          <w:bCs/>
          <w:sz w:val="24"/>
          <w:szCs w:val="24"/>
        </w:rPr>
        <w:t xml:space="preserve"> студенческо</w:t>
      </w:r>
      <w:r w:rsidR="00614863">
        <w:rPr>
          <w:rFonts w:ascii="Times New Roman" w:hAnsi="Times New Roman" w:cs="Times New Roman"/>
          <w:b/>
          <w:bCs/>
          <w:sz w:val="24"/>
          <w:szCs w:val="24"/>
        </w:rPr>
        <w:t xml:space="preserve">й олимпиады </w:t>
      </w:r>
      <w:r w:rsidR="00614863">
        <w:rPr>
          <w:rFonts w:ascii="Times New Roman" w:hAnsi="Times New Roman" w:cs="Times New Roman"/>
          <w:b/>
          <w:bCs/>
          <w:sz w:val="24"/>
          <w:szCs w:val="24"/>
        </w:rPr>
        <w:br/>
        <w:t>по программированию</w:t>
      </w:r>
    </w:p>
    <w:p w14:paraId="07B73031" w14:textId="77777777" w:rsidR="009C2F9C" w:rsidRPr="001548A9" w:rsidRDefault="009C2F9C" w:rsidP="00817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25E904" w14:textId="75FA66A7" w:rsidR="00A55D4C" w:rsidRPr="001548A9" w:rsidRDefault="00A55D4C" w:rsidP="00871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C6489" w:rsidRPr="001548A9" w14:paraId="5494CC2B" w14:textId="77777777" w:rsidTr="001F0111">
        <w:tc>
          <w:tcPr>
            <w:tcW w:w="4672" w:type="dxa"/>
          </w:tcPr>
          <w:p w14:paraId="6562BB6E" w14:textId="22410FC7" w:rsidR="00FC6489" w:rsidRPr="001548A9" w:rsidRDefault="00FC6489" w:rsidP="00614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A9">
              <w:rPr>
                <w:rFonts w:ascii="Times New Roman" w:hAnsi="Times New Roman" w:cs="Times New Roman"/>
                <w:sz w:val="24"/>
                <w:szCs w:val="24"/>
              </w:rPr>
              <w:t>РАЗРАБОТАНО</w:t>
            </w:r>
          </w:p>
        </w:tc>
        <w:tc>
          <w:tcPr>
            <w:tcW w:w="4673" w:type="dxa"/>
          </w:tcPr>
          <w:p w14:paraId="17BD4F38" w14:textId="77777777" w:rsidR="00FC6489" w:rsidRPr="001548A9" w:rsidRDefault="00FC6489" w:rsidP="0087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A9" w:rsidRPr="001548A9" w14:paraId="7D3A76D1" w14:textId="77777777" w:rsidTr="001F0111">
        <w:tc>
          <w:tcPr>
            <w:tcW w:w="4672" w:type="dxa"/>
          </w:tcPr>
          <w:p w14:paraId="0CCDD90B" w14:textId="5304DE73" w:rsidR="001F0111" w:rsidRPr="001548A9" w:rsidRDefault="001F0111" w:rsidP="00614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A9">
              <w:rPr>
                <w:rFonts w:ascii="Times New Roman" w:hAnsi="Times New Roman" w:cs="Times New Roman"/>
                <w:sz w:val="24"/>
                <w:szCs w:val="24"/>
              </w:rPr>
              <w:t>Зав. кафедрой «</w:t>
            </w:r>
            <w:r w:rsidR="00614863">
              <w:rPr>
                <w:rFonts w:ascii="Times New Roman" w:hAnsi="Times New Roman" w:cs="Times New Roman"/>
                <w:sz w:val="24"/>
                <w:szCs w:val="24"/>
              </w:rPr>
              <w:t>Информационно-вычислительные системы</w:t>
            </w:r>
            <w:r w:rsidRPr="001548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31131147" w14:textId="77777777" w:rsidR="001F0111" w:rsidRPr="001548A9" w:rsidRDefault="001F0111" w:rsidP="0087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C26D4" w14:textId="3A467DCD" w:rsidR="001F0111" w:rsidRPr="001548A9" w:rsidRDefault="001F0111" w:rsidP="00614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8A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6148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4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48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48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4863">
              <w:rPr>
                <w:rFonts w:ascii="Times New Roman" w:hAnsi="Times New Roman" w:cs="Times New Roman"/>
                <w:sz w:val="24"/>
                <w:szCs w:val="24"/>
              </w:rPr>
              <w:t>Литвинская</w:t>
            </w:r>
          </w:p>
        </w:tc>
      </w:tr>
      <w:tr w:rsidR="001548A9" w:rsidRPr="001548A9" w14:paraId="2085FEB8" w14:textId="77777777" w:rsidTr="001F0111">
        <w:tc>
          <w:tcPr>
            <w:tcW w:w="4672" w:type="dxa"/>
          </w:tcPr>
          <w:p w14:paraId="46ED2E08" w14:textId="74C9682F" w:rsidR="001F0111" w:rsidRPr="001548A9" w:rsidRDefault="001F0111" w:rsidP="0087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0BB75C" w14:textId="3640F37A" w:rsidR="001F0111" w:rsidRPr="001548A9" w:rsidRDefault="001F0111" w:rsidP="00614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A9" w:rsidRPr="001548A9" w14:paraId="6929458B" w14:textId="77777777" w:rsidTr="001F0111">
        <w:tc>
          <w:tcPr>
            <w:tcW w:w="4672" w:type="dxa"/>
          </w:tcPr>
          <w:p w14:paraId="4F899875" w14:textId="17069200" w:rsidR="001F0111" w:rsidRPr="001548A9" w:rsidRDefault="001F0111" w:rsidP="0087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A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673" w:type="dxa"/>
          </w:tcPr>
          <w:p w14:paraId="6CAAA282" w14:textId="77777777" w:rsidR="001F0111" w:rsidRPr="001548A9" w:rsidRDefault="001F0111" w:rsidP="0087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A9" w:rsidRPr="001548A9" w14:paraId="4CBC91A6" w14:textId="77777777" w:rsidTr="001F0111">
        <w:tc>
          <w:tcPr>
            <w:tcW w:w="4672" w:type="dxa"/>
          </w:tcPr>
          <w:p w14:paraId="1F1DA43A" w14:textId="550B86E0" w:rsidR="001F0111" w:rsidRPr="001548A9" w:rsidRDefault="001F0111" w:rsidP="0087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A9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4673" w:type="dxa"/>
          </w:tcPr>
          <w:p w14:paraId="4F32037C" w14:textId="27A293C1" w:rsidR="001F0111" w:rsidRPr="001548A9" w:rsidRDefault="001F0111" w:rsidP="001F01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8A9">
              <w:rPr>
                <w:rFonts w:ascii="Times New Roman" w:hAnsi="Times New Roman" w:cs="Times New Roman"/>
                <w:sz w:val="24"/>
                <w:szCs w:val="24"/>
              </w:rPr>
              <w:t xml:space="preserve">______________С.А. </w:t>
            </w:r>
            <w:proofErr w:type="spellStart"/>
            <w:r w:rsidRPr="001548A9">
              <w:rPr>
                <w:rFonts w:ascii="Times New Roman" w:hAnsi="Times New Roman" w:cs="Times New Roman"/>
                <w:sz w:val="24"/>
                <w:szCs w:val="24"/>
              </w:rPr>
              <w:t>Толушов</w:t>
            </w:r>
            <w:proofErr w:type="spellEnd"/>
          </w:p>
        </w:tc>
      </w:tr>
      <w:tr w:rsidR="006A4CE9" w:rsidRPr="001548A9" w14:paraId="79AB6AB4" w14:textId="77777777" w:rsidTr="001F0111">
        <w:tc>
          <w:tcPr>
            <w:tcW w:w="4672" w:type="dxa"/>
          </w:tcPr>
          <w:p w14:paraId="276E88C7" w14:textId="77777777" w:rsidR="001F0111" w:rsidRPr="001548A9" w:rsidRDefault="001F0111" w:rsidP="0087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A5F2F" w14:textId="3EF45BB0" w:rsidR="001F0111" w:rsidRPr="001548A9" w:rsidRDefault="001F0111" w:rsidP="00614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A9">
              <w:rPr>
                <w:rFonts w:ascii="Times New Roman" w:hAnsi="Times New Roman" w:cs="Times New Roman"/>
                <w:sz w:val="24"/>
                <w:szCs w:val="24"/>
              </w:rPr>
              <w:t xml:space="preserve">Декан Института </w:t>
            </w:r>
            <w:r w:rsidR="00614863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r w:rsidRPr="00154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86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4673" w:type="dxa"/>
          </w:tcPr>
          <w:p w14:paraId="53C77680" w14:textId="77777777" w:rsidR="001F0111" w:rsidRPr="001548A9" w:rsidRDefault="001F0111" w:rsidP="001F01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269A3" w14:textId="0BC1D4DB" w:rsidR="001F0111" w:rsidRPr="001548A9" w:rsidRDefault="001F0111" w:rsidP="00614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8A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6148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54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48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48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4863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</w:tr>
    </w:tbl>
    <w:p w14:paraId="19690B08" w14:textId="77777777" w:rsidR="00A55D4C" w:rsidRPr="001548A9" w:rsidRDefault="00A55D4C" w:rsidP="00871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339AF" w14:textId="77777777" w:rsidR="00251280" w:rsidRPr="001548A9" w:rsidRDefault="00251280" w:rsidP="00871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2F250" w14:textId="77777777" w:rsidR="00251280" w:rsidRPr="001548A9" w:rsidRDefault="00251280" w:rsidP="00871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14EA2" w14:textId="77777777" w:rsidR="00251280" w:rsidRPr="001548A9" w:rsidRDefault="00251280" w:rsidP="00871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E3AA7" w14:textId="77777777" w:rsidR="00EA7BF6" w:rsidRPr="001548A9" w:rsidRDefault="00EA7BF6" w:rsidP="00871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CF4E8" w14:textId="77777777" w:rsidR="00EA7BF6" w:rsidRPr="001548A9" w:rsidRDefault="00EA7BF6" w:rsidP="00871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C32C3" w14:textId="77777777" w:rsidR="00EA7BF6" w:rsidRPr="001548A9" w:rsidRDefault="00EA7BF6" w:rsidP="00871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D42B72" w14:textId="77777777" w:rsidR="00EA7BF6" w:rsidRPr="001548A9" w:rsidRDefault="00EA7BF6" w:rsidP="00871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2D4772" w14:textId="77777777" w:rsidR="00251280" w:rsidRPr="001548A9" w:rsidRDefault="00251280" w:rsidP="00871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8FDCE" w14:textId="05F34012" w:rsidR="00A55D4C" w:rsidRPr="001548A9" w:rsidRDefault="00A55D4C" w:rsidP="00251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ПЕНЗА 202</w:t>
      </w:r>
      <w:r w:rsidR="00614863">
        <w:rPr>
          <w:rFonts w:ascii="Times New Roman" w:hAnsi="Times New Roman" w:cs="Times New Roman"/>
          <w:sz w:val="24"/>
          <w:szCs w:val="24"/>
        </w:rPr>
        <w:t>5</w:t>
      </w:r>
    </w:p>
    <w:p w14:paraId="3242D92D" w14:textId="251E48A2" w:rsidR="00A55D4C" w:rsidRPr="001548A9" w:rsidRDefault="00A55D4C" w:rsidP="009C2F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br w:type="page"/>
      </w:r>
      <w:r w:rsidRPr="001548A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5808D6" w:rsidRPr="001548A9">
        <w:rPr>
          <w:rFonts w:ascii="Times New Roman" w:hAnsi="Times New Roman" w:cs="Times New Roman"/>
          <w:sz w:val="24"/>
          <w:szCs w:val="24"/>
        </w:rPr>
        <w:t> </w:t>
      </w:r>
      <w:r w:rsidRPr="001548A9">
        <w:rPr>
          <w:rFonts w:ascii="Times New Roman" w:hAnsi="Times New Roman" w:cs="Times New Roman"/>
          <w:sz w:val="24"/>
          <w:szCs w:val="24"/>
        </w:rPr>
        <w:t>ОБЩИЕ ПОЛОЖЕНИЯ.</w:t>
      </w:r>
    </w:p>
    <w:p w14:paraId="4992689E" w14:textId="4428140A" w:rsidR="00A55D4C" w:rsidRPr="001548A9" w:rsidRDefault="00A55D4C" w:rsidP="006148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1.1.</w:t>
      </w:r>
      <w:r w:rsidR="005808D6" w:rsidRPr="001548A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14863">
        <w:rPr>
          <w:rFonts w:ascii="Times New Roman" w:hAnsi="Times New Roman" w:cs="Times New Roman"/>
          <w:sz w:val="24"/>
          <w:szCs w:val="24"/>
        </w:rPr>
        <w:t>В</w:t>
      </w:r>
      <w:r w:rsidR="00614863" w:rsidRPr="00614863">
        <w:rPr>
          <w:rFonts w:ascii="Times New Roman" w:hAnsi="Times New Roman" w:cs="Times New Roman"/>
          <w:sz w:val="24"/>
          <w:szCs w:val="24"/>
        </w:rPr>
        <w:t>нутривузовск</w:t>
      </w:r>
      <w:r w:rsidR="0061486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614863" w:rsidRPr="00614863">
        <w:rPr>
          <w:rFonts w:ascii="Times New Roman" w:hAnsi="Times New Roman" w:cs="Times New Roman"/>
          <w:sz w:val="24"/>
          <w:szCs w:val="24"/>
        </w:rPr>
        <w:t xml:space="preserve"> студенческ</w:t>
      </w:r>
      <w:r w:rsidR="00614863">
        <w:rPr>
          <w:rFonts w:ascii="Times New Roman" w:hAnsi="Times New Roman" w:cs="Times New Roman"/>
          <w:sz w:val="24"/>
          <w:szCs w:val="24"/>
        </w:rPr>
        <w:t>ая</w:t>
      </w:r>
      <w:r w:rsidR="00614863" w:rsidRPr="00614863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614863">
        <w:rPr>
          <w:rFonts w:ascii="Times New Roman" w:hAnsi="Times New Roman" w:cs="Times New Roman"/>
          <w:sz w:val="24"/>
          <w:szCs w:val="24"/>
        </w:rPr>
        <w:t xml:space="preserve">а </w:t>
      </w:r>
      <w:r w:rsidR="00614863" w:rsidRPr="00614863">
        <w:rPr>
          <w:rFonts w:ascii="Times New Roman" w:hAnsi="Times New Roman" w:cs="Times New Roman"/>
          <w:sz w:val="24"/>
          <w:szCs w:val="24"/>
        </w:rPr>
        <w:t>по программированию</w:t>
      </w:r>
      <w:r w:rsidR="00650530" w:rsidRPr="001548A9">
        <w:rPr>
          <w:rFonts w:ascii="Times New Roman" w:hAnsi="Times New Roman" w:cs="Times New Roman"/>
          <w:sz w:val="24"/>
          <w:szCs w:val="24"/>
        </w:rPr>
        <w:t xml:space="preserve"> (далее Олимпиада), проводится </w:t>
      </w:r>
      <w:r w:rsidR="005808D6" w:rsidRPr="001548A9">
        <w:rPr>
          <w:rFonts w:ascii="Times New Roman" w:hAnsi="Times New Roman" w:cs="Times New Roman"/>
          <w:sz w:val="24"/>
          <w:szCs w:val="24"/>
        </w:rPr>
        <w:t>в соответствии с</w:t>
      </w:r>
      <w:r w:rsidR="00312BD0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5808D6" w:rsidRPr="001548A9">
        <w:rPr>
          <w:rFonts w:ascii="Times New Roman" w:hAnsi="Times New Roman" w:cs="Times New Roman"/>
          <w:sz w:val="24"/>
          <w:szCs w:val="24"/>
        </w:rPr>
        <w:t xml:space="preserve"> </w:t>
      </w:r>
      <w:r w:rsidR="00312BD0">
        <w:rPr>
          <w:rFonts w:ascii="Times New Roman" w:hAnsi="Times New Roman" w:cs="Times New Roman"/>
          <w:sz w:val="24"/>
          <w:szCs w:val="24"/>
        </w:rPr>
        <w:t xml:space="preserve">ректора ПГУАС </w:t>
      </w:r>
      <w:r w:rsidR="005808D6" w:rsidRPr="001548A9">
        <w:rPr>
          <w:rFonts w:ascii="Times New Roman" w:hAnsi="Times New Roman" w:cs="Times New Roman"/>
          <w:sz w:val="24"/>
          <w:szCs w:val="24"/>
        </w:rPr>
        <w:t xml:space="preserve">от </w:t>
      </w:r>
      <w:r w:rsidR="00312BD0">
        <w:rPr>
          <w:rFonts w:ascii="Times New Roman" w:hAnsi="Times New Roman" w:cs="Times New Roman"/>
          <w:sz w:val="24"/>
          <w:szCs w:val="24"/>
        </w:rPr>
        <w:t>«___»</w:t>
      </w:r>
      <w:r w:rsidR="005808D6" w:rsidRPr="001548A9">
        <w:rPr>
          <w:rFonts w:ascii="Times New Roman" w:hAnsi="Times New Roman" w:cs="Times New Roman"/>
          <w:sz w:val="24"/>
          <w:szCs w:val="24"/>
        </w:rPr>
        <w:t xml:space="preserve"> </w:t>
      </w:r>
      <w:r w:rsidR="00312BD0">
        <w:rPr>
          <w:rFonts w:ascii="Times New Roman" w:hAnsi="Times New Roman" w:cs="Times New Roman"/>
          <w:sz w:val="24"/>
          <w:szCs w:val="24"/>
        </w:rPr>
        <w:t>марта</w:t>
      </w:r>
      <w:r w:rsidR="005808D6" w:rsidRPr="001548A9">
        <w:rPr>
          <w:rFonts w:ascii="Times New Roman" w:hAnsi="Times New Roman" w:cs="Times New Roman"/>
          <w:sz w:val="24"/>
          <w:szCs w:val="24"/>
        </w:rPr>
        <w:t xml:space="preserve"> 202</w:t>
      </w:r>
      <w:r w:rsidR="00312BD0">
        <w:rPr>
          <w:rFonts w:ascii="Times New Roman" w:hAnsi="Times New Roman" w:cs="Times New Roman"/>
          <w:sz w:val="24"/>
          <w:szCs w:val="24"/>
        </w:rPr>
        <w:t>5</w:t>
      </w:r>
      <w:r w:rsidR="005808D6" w:rsidRPr="001548A9">
        <w:rPr>
          <w:rFonts w:ascii="Times New Roman" w:hAnsi="Times New Roman" w:cs="Times New Roman"/>
          <w:sz w:val="24"/>
          <w:szCs w:val="24"/>
        </w:rPr>
        <w:t xml:space="preserve"> г. № </w:t>
      </w:r>
      <w:r w:rsidR="00312BD0">
        <w:rPr>
          <w:rFonts w:ascii="Times New Roman" w:hAnsi="Times New Roman" w:cs="Times New Roman"/>
          <w:sz w:val="24"/>
          <w:szCs w:val="24"/>
        </w:rPr>
        <w:t xml:space="preserve">_______ </w:t>
      </w:r>
      <w:r w:rsidR="00650530" w:rsidRPr="001548A9">
        <w:rPr>
          <w:rFonts w:ascii="Times New Roman" w:hAnsi="Times New Roman" w:cs="Times New Roman"/>
          <w:sz w:val="24"/>
          <w:szCs w:val="24"/>
        </w:rPr>
        <w:t>и настоящего положения.</w:t>
      </w:r>
    </w:p>
    <w:p w14:paraId="10C44400" w14:textId="4226897D" w:rsidR="00650530" w:rsidRPr="001548A9" w:rsidRDefault="00650530" w:rsidP="00EA7B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1.2.</w:t>
      </w:r>
      <w:r w:rsidR="005808D6" w:rsidRPr="001548A9">
        <w:rPr>
          <w:rFonts w:ascii="Times New Roman" w:hAnsi="Times New Roman" w:cs="Times New Roman"/>
          <w:sz w:val="24"/>
          <w:szCs w:val="24"/>
        </w:rPr>
        <w:t> </w:t>
      </w:r>
      <w:r w:rsidRPr="001548A9">
        <w:rPr>
          <w:rFonts w:ascii="Times New Roman" w:hAnsi="Times New Roman" w:cs="Times New Roman"/>
          <w:sz w:val="24"/>
          <w:szCs w:val="24"/>
        </w:rPr>
        <w:t xml:space="preserve">Олимпиада призвана способствовать повышению качества подготовки студентов, выявлению </w:t>
      </w:r>
      <w:r w:rsidR="005808D6" w:rsidRPr="001548A9">
        <w:rPr>
          <w:rFonts w:ascii="Times New Roman" w:hAnsi="Times New Roman" w:cs="Times New Roman"/>
          <w:sz w:val="24"/>
          <w:szCs w:val="24"/>
        </w:rPr>
        <w:t>одарённых</w:t>
      </w:r>
      <w:r w:rsidRPr="001548A9">
        <w:rPr>
          <w:rFonts w:ascii="Times New Roman" w:hAnsi="Times New Roman" w:cs="Times New Roman"/>
          <w:sz w:val="24"/>
          <w:szCs w:val="24"/>
        </w:rPr>
        <w:t xml:space="preserve"> студентов, повышению уровня их компетентности и креативности, конкурен</w:t>
      </w:r>
      <w:r w:rsidR="0054790A">
        <w:rPr>
          <w:rFonts w:ascii="Times New Roman" w:hAnsi="Times New Roman" w:cs="Times New Roman"/>
          <w:sz w:val="24"/>
          <w:szCs w:val="24"/>
        </w:rPr>
        <w:t>тных преимуществ на рынке труда</w:t>
      </w:r>
      <w:r w:rsidR="00F711A0" w:rsidRPr="001548A9">
        <w:rPr>
          <w:rFonts w:ascii="Times New Roman" w:hAnsi="Times New Roman" w:cs="Times New Roman"/>
          <w:sz w:val="24"/>
          <w:szCs w:val="24"/>
        </w:rPr>
        <w:t>.</w:t>
      </w:r>
    </w:p>
    <w:p w14:paraId="54717C3B" w14:textId="4364DBEF" w:rsidR="00F711A0" w:rsidRPr="001548A9" w:rsidRDefault="00F711A0" w:rsidP="00EA7B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1.3.</w:t>
      </w:r>
      <w:r w:rsidR="005808D6" w:rsidRPr="001548A9">
        <w:rPr>
          <w:rFonts w:ascii="Times New Roman" w:hAnsi="Times New Roman" w:cs="Times New Roman"/>
          <w:sz w:val="24"/>
          <w:szCs w:val="24"/>
        </w:rPr>
        <w:t> </w:t>
      </w:r>
      <w:r w:rsidRPr="001548A9">
        <w:rPr>
          <w:rFonts w:ascii="Times New Roman" w:hAnsi="Times New Roman" w:cs="Times New Roman"/>
          <w:sz w:val="24"/>
          <w:szCs w:val="24"/>
        </w:rPr>
        <w:t>Основными задачами Олимпиады являются:</w:t>
      </w:r>
    </w:p>
    <w:p w14:paraId="534F8B1C" w14:textId="77777777" w:rsidR="0054790A" w:rsidRPr="0054790A" w:rsidRDefault="0054790A" w:rsidP="0054790A">
      <w:pPr>
        <w:pStyle w:val="a7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90A">
        <w:rPr>
          <w:rFonts w:ascii="Times New Roman" w:hAnsi="Times New Roman" w:cs="Times New Roman"/>
          <w:sz w:val="24"/>
          <w:szCs w:val="24"/>
        </w:rPr>
        <w:t xml:space="preserve">привлечение большего количества студентов и школьников к занятиям по программированию; </w:t>
      </w:r>
    </w:p>
    <w:p w14:paraId="2D989880" w14:textId="77777777" w:rsidR="0054790A" w:rsidRPr="0054790A" w:rsidRDefault="0054790A" w:rsidP="0054790A">
      <w:pPr>
        <w:pStyle w:val="a7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90A">
        <w:rPr>
          <w:rFonts w:ascii="Times New Roman" w:hAnsi="Times New Roman" w:cs="Times New Roman"/>
          <w:sz w:val="24"/>
          <w:szCs w:val="24"/>
        </w:rPr>
        <w:t xml:space="preserve">совершенствование учебной и </w:t>
      </w:r>
      <w:proofErr w:type="spellStart"/>
      <w:r w:rsidRPr="0054790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4790A">
        <w:rPr>
          <w:rFonts w:ascii="Times New Roman" w:hAnsi="Times New Roman" w:cs="Times New Roman"/>
          <w:sz w:val="24"/>
          <w:szCs w:val="24"/>
        </w:rPr>
        <w:t xml:space="preserve"> работы студентов; </w:t>
      </w:r>
    </w:p>
    <w:p w14:paraId="521F2C7B" w14:textId="77777777" w:rsidR="0054790A" w:rsidRPr="0054790A" w:rsidRDefault="0054790A" w:rsidP="0054790A">
      <w:pPr>
        <w:pStyle w:val="a7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90A">
        <w:rPr>
          <w:rFonts w:ascii="Times New Roman" w:hAnsi="Times New Roman" w:cs="Times New Roman"/>
          <w:sz w:val="24"/>
          <w:szCs w:val="24"/>
        </w:rPr>
        <w:t xml:space="preserve">формирование более глубоких знаний студентов по программированию; </w:t>
      </w:r>
    </w:p>
    <w:p w14:paraId="10FA5D8D" w14:textId="77777777" w:rsidR="0054790A" w:rsidRPr="0054790A" w:rsidRDefault="0054790A" w:rsidP="0054790A">
      <w:pPr>
        <w:pStyle w:val="a7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90A">
        <w:rPr>
          <w:rFonts w:ascii="Times New Roman" w:hAnsi="Times New Roman" w:cs="Times New Roman"/>
          <w:sz w:val="24"/>
          <w:szCs w:val="24"/>
        </w:rPr>
        <w:t xml:space="preserve">развитие творческой активности и самостоятельного мышления; </w:t>
      </w:r>
    </w:p>
    <w:p w14:paraId="6FE3AF27" w14:textId="1D6C6412" w:rsidR="0054790A" w:rsidRPr="0054790A" w:rsidRDefault="0054790A" w:rsidP="0054790A">
      <w:pPr>
        <w:pStyle w:val="a7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90A">
        <w:rPr>
          <w:rFonts w:ascii="Times New Roman" w:hAnsi="Times New Roman" w:cs="Times New Roman"/>
          <w:sz w:val="24"/>
          <w:szCs w:val="24"/>
        </w:rPr>
        <w:t>формирование общих и профессиональных компетенций выпускников ВУЗов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7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F2E05" w14:textId="1FF876B6" w:rsidR="00F711A0" w:rsidRPr="001548A9" w:rsidRDefault="00F711A0" w:rsidP="00EA7B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1.4.</w:t>
      </w:r>
      <w:r w:rsidR="00EA7BF6" w:rsidRPr="001548A9">
        <w:rPr>
          <w:rFonts w:ascii="Times New Roman" w:hAnsi="Times New Roman" w:cs="Times New Roman"/>
          <w:sz w:val="24"/>
          <w:szCs w:val="24"/>
        </w:rPr>
        <w:t> </w:t>
      </w:r>
      <w:r w:rsidRPr="001548A9">
        <w:rPr>
          <w:rFonts w:ascii="Times New Roman" w:hAnsi="Times New Roman" w:cs="Times New Roman"/>
          <w:sz w:val="24"/>
          <w:szCs w:val="24"/>
        </w:rPr>
        <w:t>Олимпиада проводится в виде состязания студентов</w:t>
      </w:r>
      <w:r w:rsidR="0054790A">
        <w:rPr>
          <w:rFonts w:ascii="Times New Roman" w:hAnsi="Times New Roman" w:cs="Times New Roman"/>
          <w:sz w:val="24"/>
          <w:szCs w:val="24"/>
        </w:rPr>
        <w:t xml:space="preserve"> и школьников</w:t>
      </w:r>
      <w:r w:rsidRPr="001548A9">
        <w:rPr>
          <w:rFonts w:ascii="Times New Roman" w:hAnsi="Times New Roman" w:cs="Times New Roman"/>
          <w:sz w:val="24"/>
          <w:szCs w:val="24"/>
        </w:rPr>
        <w:t xml:space="preserve"> в</w:t>
      </w:r>
      <w:r w:rsidR="0054790A">
        <w:rPr>
          <w:rFonts w:ascii="Times New Roman" w:hAnsi="Times New Roman" w:cs="Times New Roman"/>
          <w:sz w:val="24"/>
          <w:szCs w:val="24"/>
        </w:rPr>
        <w:t xml:space="preserve"> умении решать задачи с использованием языков программирования</w:t>
      </w:r>
      <w:r w:rsidR="00F40ED2" w:rsidRPr="001548A9">
        <w:rPr>
          <w:rFonts w:ascii="Times New Roman" w:hAnsi="Times New Roman" w:cs="Times New Roman"/>
          <w:sz w:val="24"/>
          <w:szCs w:val="24"/>
        </w:rPr>
        <w:t>.</w:t>
      </w:r>
    </w:p>
    <w:p w14:paraId="45254C0F" w14:textId="6A3A6F02" w:rsidR="00F40ED2" w:rsidRPr="001548A9" w:rsidRDefault="00F40ED2" w:rsidP="00EA7B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1.5.</w:t>
      </w:r>
      <w:r w:rsidR="00EA7BF6" w:rsidRPr="001548A9">
        <w:rPr>
          <w:rFonts w:ascii="Times New Roman" w:hAnsi="Times New Roman" w:cs="Times New Roman"/>
          <w:sz w:val="24"/>
          <w:szCs w:val="24"/>
        </w:rPr>
        <w:t> </w:t>
      </w:r>
      <w:r w:rsidRPr="001548A9">
        <w:rPr>
          <w:rFonts w:ascii="Times New Roman" w:hAnsi="Times New Roman" w:cs="Times New Roman"/>
          <w:sz w:val="24"/>
          <w:szCs w:val="24"/>
        </w:rPr>
        <w:t xml:space="preserve">В качестве основных критериев оценки работ выступают знания и умения </w:t>
      </w:r>
      <w:r w:rsidR="004832B0">
        <w:rPr>
          <w:rFonts w:ascii="Times New Roman" w:hAnsi="Times New Roman" w:cs="Times New Roman"/>
          <w:sz w:val="24"/>
          <w:szCs w:val="24"/>
        </w:rPr>
        <w:t xml:space="preserve">в области программирования, </w:t>
      </w:r>
      <w:r w:rsidRPr="001548A9">
        <w:rPr>
          <w:rFonts w:ascii="Times New Roman" w:hAnsi="Times New Roman" w:cs="Times New Roman"/>
          <w:sz w:val="24"/>
          <w:szCs w:val="24"/>
        </w:rPr>
        <w:t xml:space="preserve">оригинальность мышления, творческий подход </w:t>
      </w:r>
      <w:r w:rsidR="004832B0">
        <w:rPr>
          <w:rFonts w:ascii="Times New Roman" w:hAnsi="Times New Roman" w:cs="Times New Roman"/>
          <w:sz w:val="24"/>
          <w:szCs w:val="24"/>
        </w:rPr>
        <w:t>в решении задач</w:t>
      </w:r>
      <w:r w:rsidRPr="001548A9">
        <w:rPr>
          <w:rFonts w:ascii="Times New Roman" w:hAnsi="Times New Roman" w:cs="Times New Roman"/>
          <w:sz w:val="24"/>
          <w:szCs w:val="24"/>
        </w:rPr>
        <w:t>.</w:t>
      </w:r>
    </w:p>
    <w:p w14:paraId="42E3B7E9" w14:textId="66CAD5B4" w:rsidR="00F40ED2" w:rsidRPr="001548A9" w:rsidRDefault="00F40ED2" w:rsidP="00EA7B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1.6.</w:t>
      </w:r>
      <w:r w:rsidR="00EA7BF6" w:rsidRPr="001548A9">
        <w:rPr>
          <w:rFonts w:ascii="Times New Roman" w:hAnsi="Times New Roman" w:cs="Times New Roman"/>
          <w:sz w:val="24"/>
          <w:szCs w:val="24"/>
        </w:rPr>
        <w:t> </w:t>
      </w:r>
      <w:r w:rsidRPr="001548A9">
        <w:rPr>
          <w:rFonts w:ascii="Times New Roman" w:hAnsi="Times New Roman" w:cs="Times New Roman"/>
          <w:sz w:val="24"/>
          <w:szCs w:val="24"/>
        </w:rPr>
        <w:t>Информация о проведении Олимпиады</w:t>
      </w:r>
      <w:r w:rsidR="00EA7BF6" w:rsidRPr="001548A9">
        <w:rPr>
          <w:rFonts w:ascii="Times New Roman" w:hAnsi="Times New Roman" w:cs="Times New Roman"/>
          <w:sz w:val="24"/>
          <w:szCs w:val="24"/>
        </w:rPr>
        <w:t>,</w:t>
      </w:r>
      <w:r w:rsidRPr="001548A9">
        <w:rPr>
          <w:rFonts w:ascii="Times New Roman" w:hAnsi="Times New Roman" w:cs="Times New Roman"/>
          <w:sz w:val="24"/>
          <w:szCs w:val="24"/>
        </w:rPr>
        <w:t xml:space="preserve"> её результатах, основные документы, контактные данные размещаются на странице Олимпиады </w:t>
      </w:r>
      <w:r w:rsidR="00EA7BF6" w:rsidRPr="001548A9">
        <w:rPr>
          <w:rFonts w:ascii="Times New Roman" w:hAnsi="Times New Roman" w:cs="Times New Roman"/>
          <w:sz w:val="24"/>
          <w:szCs w:val="24"/>
        </w:rPr>
        <w:t xml:space="preserve">на </w:t>
      </w:r>
      <w:r w:rsidRPr="001548A9">
        <w:rPr>
          <w:rFonts w:ascii="Times New Roman" w:hAnsi="Times New Roman" w:cs="Times New Roman"/>
          <w:sz w:val="24"/>
          <w:szCs w:val="24"/>
        </w:rPr>
        <w:t>сайт</w:t>
      </w:r>
      <w:r w:rsidR="00EA7BF6" w:rsidRPr="001548A9">
        <w:rPr>
          <w:rFonts w:ascii="Times New Roman" w:hAnsi="Times New Roman" w:cs="Times New Roman"/>
          <w:sz w:val="24"/>
          <w:szCs w:val="24"/>
        </w:rPr>
        <w:t>е</w:t>
      </w:r>
      <w:r w:rsidRPr="001548A9">
        <w:rPr>
          <w:rFonts w:ascii="Times New Roman" w:hAnsi="Times New Roman" w:cs="Times New Roman"/>
          <w:sz w:val="24"/>
          <w:szCs w:val="24"/>
        </w:rPr>
        <w:t xml:space="preserve"> Университета.</w:t>
      </w:r>
    </w:p>
    <w:p w14:paraId="35134507" w14:textId="7629AD5D" w:rsidR="00F40ED2" w:rsidRPr="001548A9" w:rsidRDefault="00F40ED2" w:rsidP="00EA7B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1.7.</w:t>
      </w:r>
      <w:r w:rsidR="00EA7BF6" w:rsidRPr="001548A9">
        <w:rPr>
          <w:rFonts w:ascii="Times New Roman" w:hAnsi="Times New Roman" w:cs="Times New Roman"/>
          <w:sz w:val="24"/>
          <w:szCs w:val="24"/>
        </w:rPr>
        <w:t> </w:t>
      </w:r>
      <w:r w:rsidRPr="001548A9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CC1BF2" w:rsidRPr="001548A9">
        <w:rPr>
          <w:rFonts w:ascii="Times New Roman" w:hAnsi="Times New Roman" w:cs="Times New Roman"/>
          <w:sz w:val="24"/>
          <w:szCs w:val="24"/>
        </w:rPr>
        <w:t xml:space="preserve">на участие в Олимпиаде </w:t>
      </w:r>
      <w:r w:rsidR="00E97B55" w:rsidRPr="00E97B55">
        <w:rPr>
          <w:rFonts w:ascii="Times New Roman" w:hAnsi="Times New Roman" w:cs="Times New Roman"/>
          <w:sz w:val="24"/>
          <w:szCs w:val="24"/>
        </w:rPr>
        <w:t>присылаются на электронную почту кафедры ИВС iskm@pguas.ru в период c 17.03.2025 по 21.03.2025. В заявке указывается: фамилия, имя</w:t>
      </w:r>
      <w:r w:rsidR="00E97B55">
        <w:rPr>
          <w:rFonts w:ascii="Times New Roman" w:hAnsi="Times New Roman" w:cs="Times New Roman"/>
          <w:sz w:val="24"/>
          <w:szCs w:val="24"/>
        </w:rPr>
        <w:t xml:space="preserve"> отчество, место учебы, телефон</w:t>
      </w:r>
      <w:r w:rsidR="00CC1BF2" w:rsidRPr="001548A9">
        <w:rPr>
          <w:rFonts w:ascii="Times New Roman" w:hAnsi="Times New Roman" w:cs="Times New Roman"/>
          <w:sz w:val="24"/>
          <w:szCs w:val="24"/>
        </w:rPr>
        <w:t>.</w:t>
      </w:r>
    </w:p>
    <w:p w14:paraId="3F4C0026" w14:textId="2B5E7C11" w:rsidR="00CC1BF2" w:rsidRPr="001548A9" w:rsidRDefault="00EA7BF6" w:rsidP="00EA7B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1.8. У</w:t>
      </w:r>
      <w:r w:rsidR="00CC1BF2" w:rsidRPr="001548A9">
        <w:rPr>
          <w:rFonts w:ascii="Times New Roman" w:hAnsi="Times New Roman" w:cs="Times New Roman"/>
          <w:sz w:val="24"/>
          <w:szCs w:val="24"/>
        </w:rPr>
        <w:t>частники, не представившие заявку в срок, не допускаются до состязаний.</w:t>
      </w:r>
    </w:p>
    <w:p w14:paraId="6F9017C9" w14:textId="77777777" w:rsidR="00871199" w:rsidRPr="001548A9" w:rsidRDefault="00871199" w:rsidP="00EA7B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791640" w14:textId="0837BB27" w:rsidR="00FD1ECC" w:rsidRPr="001548A9" w:rsidRDefault="00FD1ECC" w:rsidP="00654617">
      <w:pPr>
        <w:tabs>
          <w:tab w:val="left" w:pos="0"/>
        </w:tabs>
        <w:spacing w:after="0"/>
        <w:jc w:val="center"/>
        <w:rPr>
          <w:rStyle w:val="20"/>
          <w:rFonts w:eastAsiaTheme="minorHAnsi"/>
          <w:color w:val="auto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2.</w:t>
      </w:r>
      <w:r w:rsidR="00EA7BF6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Pr="001548A9">
        <w:rPr>
          <w:rStyle w:val="20"/>
          <w:rFonts w:eastAsiaTheme="minorHAnsi"/>
          <w:color w:val="auto"/>
          <w:sz w:val="24"/>
          <w:szCs w:val="24"/>
        </w:rPr>
        <w:t>МЕС</w:t>
      </w:r>
      <w:r w:rsidR="00EA7BF6" w:rsidRPr="001548A9">
        <w:rPr>
          <w:rStyle w:val="20"/>
          <w:rFonts w:eastAsiaTheme="minorHAnsi"/>
          <w:color w:val="auto"/>
          <w:sz w:val="24"/>
          <w:szCs w:val="24"/>
        </w:rPr>
        <w:t>ТО И СРОКИ ПРОВЕДЕНИЯ ОЛИМПИАДЫ</w:t>
      </w:r>
    </w:p>
    <w:p w14:paraId="5FA9F0B7" w14:textId="62B69755" w:rsidR="00FD1ECC" w:rsidRPr="001548A9" w:rsidRDefault="00FD1ECC" w:rsidP="0065461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2.1.</w:t>
      </w:r>
      <w:r w:rsidR="00EA7BF6" w:rsidRPr="001548A9">
        <w:rPr>
          <w:rFonts w:ascii="Times New Roman" w:hAnsi="Times New Roman" w:cs="Times New Roman"/>
          <w:sz w:val="24"/>
          <w:szCs w:val="24"/>
        </w:rPr>
        <w:t> </w:t>
      </w:r>
      <w:r w:rsidRPr="001548A9">
        <w:rPr>
          <w:rFonts w:ascii="Times New Roman" w:hAnsi="Times New Roman" w:cs="Times New Roman"/>
          <w:sz w:val="24"/>
          <w:szCs w:val="24"/>
        </w:rPr>
        <w:t xml:space="preserve">Олимпиада проводится на базе федерального государственного бюджетного образовательного учреждения высшего образования «Пензенский государственный университет архитектуры и строительства» (далее – Университет) с </w:t>
      </w:r>
      <w:r w:rsidR="00211D40">
        <w:rPr>
          <w:rFonts w:ascii="Times New Roman" w:hAnsi="Times New Roman" w:cs="Times New Roman"/>
          <w:sz w:val="24"/>
          <w:szCs w:val="24"/>
        </w:rPr>
        <w:t>24</w:t>
      </w:r>
      <w:r w:rsidRPr="001548A9">
        <w:rPr>
          <w:rFonts w:ascii="Times New Roman" w:hAnsi="Times New Roman" w:cs="Times New Roman"/>
          <w:sz w:val="24"/>
          <w:szCs w:val="24"/>
        </w:rPr>
        <w:t xml:space="preserve"> по </w:t>
      </w:r>
      <w:r w:rsidR="00211D40">
        <w:rPr>
          <w:rFonts w:ascii="Times New Roman" w:hAnsi="Times New Roman" w:cs="Times New Roman"/>
          <w:sz w:val="24"/>
          <w:szCs w:val="24"/>
        </w:rPr>
        <w:t>27</w:t>
      </w:r>
      <w:r w:rsidRPr="001548A9">
        <w:rPr>
          <w:rFonts w:ascii="Times New Roman" w:hAnsi="Times New Roman" w:cs="Times New Roman"/>
          <w:sz w:val="24"/>
          <w:szCs w:val="24"/>
        </w:rPr>
        <w:t xml:space="preserve"> </w:t>
      </w:r>
      <w:r w:rsidR="00211D40">
        <w:rPr>
          <w:rFonts w:ascii="Times New Roman" w:hAnsi="Times New Roman" w:cs="Times New Roman"/>
          <w:sz w:val="24"/>
          <w:szCs w:val="24"/>
        </w:rPr>
        <w:t>марта 2025</w:t>
      </w:r>
      <w:r w:rsidRPr="001548A9">
        <w:rPr>
          <w:rFonts w:ascii="Times New Roman" w:hAnsi="Times New Roman" w:cs="Times New Roman"/>
          <w:sz w:val="24"/>
          <w:szCs w:val="24"/>
        </w:rPr>
        <w:t xml:space="preserve"> года по программе (Приложение </w:t>
      </w:r>
      <w:r w:rsidR="00211D40">
        <w:rPr>
          <w:rFonts w:ascii="Times New Roman" w:hAnsi="Times New Roman" w:cs="Times New Roman"/>
          <w:sz w:val="24"/>
          <w:szCs w:val="24"/>
        </w:rPr>
        <w:t>2</w:t>
      </w:r>
      <w:r w:rsidRPr="001548A9">
        <w:rPr>
          <w:rFonts w:ascii="Times New Roman" w:hAnsi="Times New Roman" w:cs="Times New Roman"/>
          <w:sz w:val="24"/>
          <w:szCs w:val="24"/>
        </w:rPr>
        <w:t>).</w:t>
      </w:r>
    </w:p>
    <w:p w14:paraId="4702106D" w14:textId="1F8C0FDF" w:rsidR="00FD1ECC" w:rsidRPr="001548A9" w:rsidRDefault="00FD1ECC" w:rsidP="0065461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2.2.</w:t>
      </w:r>
      <w:r w:rsidR="00EA7BF6" w:rsidRPr="001548A9">
        <w:rPr>
          <w:rFonts w:ascii="Times New Roman" w:hAnsi="Times New Roman" w:cs="Times New Roman"/>
          <w:sz w:val="24"/>
          <w:szCs w:val="24"/>
        </w:rPr>
        <w:t> </w:t>
      </w:r>
      <w:r w:rsidRPr="001548A9">
        <w:rPr>
          <w:rFonts w:ascii="Times New Roman" w:hAnsi="Times New Roman" w:cs="Times New Roman"/>
          <w:sz w:val="24"/>
          <w:szCs w:val="24"/>
        </w:rPr>
        <w:t>Адрес федерального государственного бюджетного образовательного учреждения высшего образования «Пензенский государственный университет архитектуры и строительства»: 440028, г. Пенза, ул. Германа Титова, д. 28.</w:t>
      </w:r>
    </w:p>
    <w:p w14:paraId="7125B7DB" w14:textId="31B03FEC" w:rsidR="00FD1ECC" w:rsidRPr="001548A9" w:rsidRDefault="00FD1ECC" w:rsidP="0065461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2.3.</w:t>
      </w:r>
      <w:r w:rsidR="00EA7BF6" w:rsidRPr="001548A9">
        <w:rPr>
          <w:rFonts w:ascii="Times New Roman" w:hAnsi="Times New Roman" w:cs="Times New Roman"/>
          <w:sz w:val="24"/>
          <w:szCs w:val="24"/>
        </w:rPr>
        <w:t> </w:t>
      </w:r>
      <w:r w:rsidRPr="001548A9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  <w:r w:rsidR="00276BCE" w:rsidRPr="00276BCE">
        <w:rPr>
          <w:rFonts w:ascii="Times New Roman" w:hAnsi="Times New Roman" w:cs="Times New Roman"/>
          <w:sz w:val="24"/>
          <w:szCs w:val="24"/>
        </w:rPr>
        <w:t>зав. каф.</w:t>
      </w:r>
      <w:r w:rsidR="00276BCE">
        <w:rPr>
          <w:rFonts w:ascii="Times New Roman" w:hAnsi="Times New Roman" w:cs="Times New Roman"/>
          <w:sz w:val="24"/>
          <w:szCs w:val="24"/>
        </w:rPr>
        <w:t xml:space="preserve"> «Информационно-вычислительные системы»</w:t>
      </w:r>
      <w:r w:rsidR="00276BCE" w:rsidRPr="00276BCE">
        <w:rPr>
          <w:rFonts w:ascii="Times New Roman" w:hAnsi="Times New Roman" w:cs="Times New Roman"/>
          <w:sz w:val="24"/>
          <w:szCs w:val="24"/>
        </w:rPr>
        <w:t xml:space="preserve"> Литвинская Ольга Сергеевна, </w:t>
      </w:r>
      <w:proofErr w:type="gramStart"/>
      <w:r w:rsidR="00276BCE" w:rsidRPr="00276BCE">
        <w:rPr>
          <w:rFonts w:ascii="Times New Roman" w:hAnsi="Times New Roman" w:cs="Times New Roman"/>
          <w:sz w:val="24"/>
          <w:szCs w:val="24"/>
        </w:rPr>
        <w:t>тел.:+</w:t>
      </w:r>
      <w:proofErr w:type="gramEnd"/>
      <w:r w:rsidR="00276BCE" w:rsidRPr="00276BCE">
        <w:rPr>
          <w:rFonts w:ascii="Times New Roman" w:hAnsi="Times New Roman" w:cs="Times New Roman"/>
          <w:sz w:val="24"/>
          <w:szCs w:val="24"/>
        </w:rPr>
        <w:t>79273665945</w:t>
      </w:r>
      <w:r w:rsidRPr="001548A9">
        <w:rPr>
          <w:rFonts w:ascii="Times New Roman" w:hAnsi="Times New Roman" w:cs="Times New Roman"/>
          <w:sz w:val="24"/>
          <w:szCs w:val="24"/>
        </w:rPr>
        <w:t xml:space="preserve">, </w:t>
      </w:r>
      <w:r w:rsidR="00D51E86" w:rsidRPr="001548A9">
        <w:rPr>
          <w:rFonts w:ascii="Times New Roman" w:hAnsi="Times New Roman" w:cs="Times New Roman"/>
          <w:sz w:val="24"/>
          <w:szCs w:val="24"/>
        </w:rPr>
        <w:t xml:space="preserve">электронная почта </w:t>
      </w:r>
      <w:hyperlink r:id="rId6" w:history="1">
        <w:r w:rsidR="00276BCE" w:rsidRPr="00974CC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oslit</w:t>
        </w:r>
        <w:r w:rsidR="00276BCE" w:rsidRPr="00974CCF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276BCE" w:rsidRPr="00974CC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276BCE" w:rsidRPr="00974CC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6BCE" w:rsidRPr="00974CC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51E86" w:rsidRPr="001548A9">
        <w:rPr>
          <w:rFonts w:ascii="Times New Roman" w:hAnsi="Times New Roman" w:cs="Times New Roman"/>
          <w:sz w:val="24"/>
          <w:szCs w:val="24"/>
        </w:rPr>
        <w:t>.</w:t>
      </w:r>
    </w:p>
    <w:p w14:paraId="43DE9DFA" w14:textId="1AEBCE82" w:rsidR="00D51E86" w:rsidRDefault="00D51E86" w:rsidP="0065461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Fonts w:ascii="Times New Roman" w:hAnsi="Times New Roman" w:cs="Times New Roman"/>
          <w:sz w:val="24"/>
          <w:szCs w:val="24"/>
        </w:rPr>
        <w:t>2.4.</w:t>
      </w:r>
      <w:r w:rsidR="00EA7BF6" w:rsidRPr="001548A9">
        <w:rPr>
          <w:rFonts w:ascii="Times New Roman" w:hAnsi="Times New Roman" w:cs="Times New Roman"/>
          <w:sz w:val="24"/>
          <w:szCs w:val="24"/>
        </w:rPr>
        <w:t> </w:t>
      </w:r>
      <w:r w:rsidRPr="001548A9">
        <w:rPr>
          <w:rFonts w:ascii="Times New Roman" w:hAnsi="Times New Roman" w:cs="Times New Roman"/>
          <w:sz w:val="24"/>
          <w:szCs w:val="24"/>
        </w:rPr>
        <w:t>Прибытие к месту проведения Олимпиады осуществляется участниками самостоятельно.</w:t>
      </w:r>
    </w:p>
    <w:p w14:paraId="78F91D2F" w14:textId="77777777" w:rsidR="008E7ACE" w:rsidRPr="001548A9" w:rsidRDefault="008E7ACE" w:rsidP="00654617">
      <w:pPr>
        <w:tabs>
          <w:tab w:val="left" w:pos="0"/>
        </w:tabs>
        <w:spacing w:after="0"/>
        <w:ind w:firstLine="567"/>
        <w:jc w:val="both"/>
        <w:rPr>
          <w:rStyle w:val="20"/>
          <w:rFonts w:eastAsiaTheme="minorHAnsi"/>
          <w:color w:val="auto"/>
          <w:sz w:val="24"/>
          <w:szCs w:val="24"/>
        </w:rPr>
      </w:pPr>
    </w:p>
    <w:p w14:paraId="2CC06747" w14:textId="2FC9CF9C" w:rsidR="00871199" w:rsidRPr="001548A9" w:rsidRDefault="00D51E86" w:rsidP="00654617">
      <w:pPr>
        <w:tabs>
          <w:tab w:val="left" w:pos="0"/>
        </w:tabs>
        <w:spacing w:after="0"/>
        <w:jc w:val="center"/>
        <w:rPr>
          <w:rStyle w:val="20"/>
          <w:rFonts w:eastAsiaTheme="minorHAnsi"/>
          <w:color w:val="auto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3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.</w:t>
      </w:r>
      <w:r w:rsidR="00654617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УЧАСТНИКИ ОЛИМПИАДЫ</w:t>
      </w:r>
    </w:p>
    <w:p w14:paraId="76F89BCB" w14:textId="5732D891" w:rsidR="00871199" w:rsidRPr="001548A9" w:rsidRDefault="00D51E86" w:rsidP="00654617">
      <w:pPr>
        <w:widowControl w:val="0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3.1.</w:t>
      </w:r>
      <w:r w:rsidR="00654617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В Олимпиаде на добровольной основе принимают участие студенты</w:t>
      </w:r>
      <w:r w:rsidR="00DD58D9">
        <w:rPr>
          <w:rStyle w:val="20"/>
          <w:rFonts w:eastAsiaTheme="minorHAnsi"/>
          <w:color w:val="auto"/>
          <w:sz w:val="24"/>
          <w:szCs w:val="24"/>
        </w:rPr>
        <w:t xml:space="preserve"> и школьники 10-11 классов</w:t>
      </w:r>
      <w:bookmarkStart w:id="2" w:name="_GoBack"/>
      <w:bookmarkEnd w:id="2"/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, граждане Российской Федерации. </w:t>
      </w:r>
    </w:p>
    <w:p w14:paraId="3A7D9FFA" w14:textId="3BEA14BD" w:rsidR="00871199" w:rsidRPr="001548A9" w:rsidRDefault="00D51E86" w:rsidP="00654617">
      <w:pPr>
        <w:widowControl w:val="0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3.2.</w:t>
      </w:r>
      <w:r w:rsidR="00654617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Участники перед началом состязаний обязаны пройти регистрацию и инструктаж по технике безопасности.</w:t>
      </w:r>
    </w:p>
    <w:p w14:paraId="006EFC96" w14:textId="5ADD6AAF" w:rsidR="00871199" w:rsidRPr="001548A9" w:rsidRDefault="00D51E86" w:rsidP="00654617">
      <w:pPr>
        <w:widowControl w:val="0"/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3.3.</w:t>
      </w:r>
      <w:r w:rsidR="00654617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Участники Олимпиады обязаны иметь при себе:</w:t>
      </w:r>
    </w:p>
    <w:p w14:paraId="3CDCB3E6" w14:textId="77777777" w:rsidR="00871199" w:rsidRPr="001548A9" w:rsidRDefault="00871199" w:rsidP="00106A58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паспорт;</w:t>
      </w:r>
    </w:p>
    <w:p w14:paraId="79EE5B3D" w14:textId="77777777" w:rsidR="00871199" w:rsidRPr="001548A9" w:rsidRDefault="00871199" w:rsidP="00106A58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lastRenderedPageBreak/>
        <w:t>студенческий билет;</w:t>
      </w:r>
    </w:p>
    <w:p w14:paraId="482F32EA" w14:textId="0029CB7D" w:rsidR="00871199" w:rsidRPr="001548A9" w:rsidRDefault="00871199" w:rsidP="00106A58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заявление о согласии на обработк</w:t>
      </w:r>
      <w:r w:rsidR="00276BCE">
        <w:rPr>
          <w:rStyle w:val="20"/>
          <w:rFonts w:eastAsiaTheme="minorHAnsi"/>
          <w:color w:val="auto"/>
          <w:sz w:val="24"/>
          <w:szCs w:val="24"/>
        </w:rPr>
        <w:t>у персональных данных участника.</w:t>
      </w:r>
    </w:p>
    <w:p w14:paraId="2B72683C" w14:textId="77777777" w:rsidR="00D51E86" w:rsidRPr="001548A9" w:rsidRDefault="00D51E86" w:rsidP="00654617">
      <w:pPr>
        <w:widowControl w:val="0"/>
        <w:tabs>
          <w:tab w:val="left" w:pos="0"/>
          <w:tab w:val="left" w:pos="142"/>
        </w:tabs>
        <w:spacing w:after="0"/>
        <w:ind w:firstLine="567"/>
        <w:jc w:val="both"/>
        <w:rPr>
          <w:rStyle w:val="20"/>
          <w:rFonts w:eastAsiaTheme="minorHAnsi"/>
          <w:color w:val="auto"/>
          <w:sz w:val="24"/>
          <w:szCs w:val="24"/>
        </w:rPr>
      </w:pPr>
    </w:p>
    <w:p w14:paraId="43655E4F" w14:textId="0B6D6D75" w:rsidR="00871199" w:rsidRPr="001548A9" w:rsidRDefault="000D7A19" w:rsidP="00654617">
      <w:pPr>
        <w:widowControl w:val="0"/>
        <w:tabs>
          <w:tab w:val="left" w:pos="0"/>
        </w:tabs>
        <w:spacing w:after="0"/>
        <w:jc w:val="center"/>
        <w:rPr>
          <w:rStyle w:val="20"/>
          <w:rFonts w:eastAsiaTheme="minorHAnsi"/>
          <w:color w:val="auto"/>
          <w:sz w:val="24"/>
          <w:szCs w:val="24"/>
        </w:rPr>
      </w:pPr>
      <w:r>
        <w:rPr>
          <w:rStyle w:val="20"/>
          <w:rFonts w:eastAsiaTheme="minorHAnsi"/>
          <w:color w:val="auto"/>
          <w:sz w:val="24"/>
          <w:szCs w:val="24"/>
        </w:rPr>
        <w:t>4</w:t>
      </w:r>
      <w:r w:rsidR="00D51E86" w:rsidRPr="001548A9">
        <w:rPr>
          <w:rStyle w:val="20"/>
          <w:rFonts w:eastAsiaTheme="minorHAnsi"/>
          <w:color w:val="auto"/>
          <w:sz w:val="24"/>
          <w:szCs w:val="24"/>
        </w:rPr>
        <w:t>.</w:t>
      </w:r>
      <w:r w:rsidR="00654617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ОРГАНИЗАЦИЯ ОЛИМПИАДЫ</w:t>
      </w:r>
    </w:p>
    <w:p w14:paraId="7E47D40C" w14:textId="023D491F" w:rsidR="00871199" w:rsidRPr="001548A9" w:rsidRDefault="00D51E86" w:rsidP="00654617">
      <w:pPr>
        <w:widowControl w:val="0"/>
        <w:tabs>
          <w:tab w:val="left" w:pos="0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5.1.</w:t>
      </w:r>
      <w:r w:rsidR="00654617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Для организации и проведения мероприятий Олимпиады приказом ректора Университета назначается оргк</w:t>
      </w:r>
      <w:r w:rsidR="00E13D9B">
        <w:rPr>
          <w:rStyle w:val="20"/>
          <w:rFonts w:eastAsiaTheme="minorHAnsi"/>
          <w:color w:val="auto"/>
          <w:sz w:val="24"/>
          <w:szCs w:val="24"/>
        </w:rPr>
        <w:t>омитет, который формирует жюри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.</w:t>
      </w:r>
    </w:p>
    <w:p w14:paraId="249EBC09" w14:textId="4B5F46C5" w:rsidR="00871199" w:rsidRPr="001548A9" w:rsidRDefault="00FE4338" w:rsidP="00654617">
      <w:pPr>
        <w:widowControl w:val="0"/>
        <w:tabs>
          <w:tab w:val="left" w:pos="0"/>
          <w:tab w:val="left" w:pos="284"/>
        </w:tabs>
        <w:spacing w:after="0"/>
        <w:ind w:firstLine="567"/>
        <w:jc w:val="both"/>
        <w:rPr>
          <w:rStyle w:val="20"/>
          <w:rFonts w:eastAsiaTheme="minorHAnsi"/>
          <w:color w:val="auto"/>
          <w:sz w:val="24"/>
          <w:szCs w:val="24"/>
          <w:lang w:eastAsia="en-US" w:bidi="ar-SA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5.2.</w:t>
      </w:r>
      <w:r w:rsidR="00654617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Председателем оргкомитета является </w:t>
      </w:r>
      <w:r w:rsidR="00DF36C3">
        <w:rPr>
          <w:rStyle w:val="20"/>
          <w:rFonts w:eastAsiaTheme="minorHAnsi"/>
          <w:color w:val="auto"/>
          <w:sz w:val="24"/>
          <w:szCs w:val="24"/>
        </w:rPr>
        <w:t>декан ИЦУ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. В состав оргкомитета включаются ведущие научно-педагогические работники Университета.</w:t>
      </w:r>
    </w:p>
    <w:p w14:paraId="586B0C69" w14:textId="77777777" w:rsidR="00FE4338" w:rsidRPr="001548A9" w:rsidRDefault="00FE4338" w:rsidP="00654617">
      <w:pPr>
        <w:widowControl w:val="0"/>
        <w:tabs>
          <w:tab w:val="left" w:pos="0"/>
          <w:tab w:val="left" w:pos="284"/>
        </w:tabs>
        <w:spacing w:after="0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EB4647" w14:textId="5B517089" w:rsidR="00FE4338" w:rsidRPr="001548A9" w:rsidRDefault="005434D7" w:rsidP="00990782">
      <w:pPr>
        <w:widowControl w:val="0"/>
        <w:tabs>
          <w:tab w:val="left" w:pos="0"/>
          <w:tab w:val="left" w:pos="284"/>
        </w:tabs>
        <w:spacing w:after="0"/>
        <w:jc w:val="center"/>
        <w:rPr>
          <w:rStyle w:val="20"/>
          <w:rFonts w:eastAsiaTheme="minorHAnsi"/>
          <w:color w:val="auto"/>
          <w:sz w:val="24"/>
          <w:szCs w:val="24"/>
        </w:rPr>
      </w:pPr>
      <w:r>
        <w:rPr>
          <w:rStyle w:val="20"/>
          <w:rFonts w:eastAsiaTheme="minorHAnsi"/>
          <w:color w:val="auto"/>
          <w:sz w:val="24"/>
          <w:szCs w:val="24"/>
        </w:rPr>
        <w:t>5</w:t>
      </w:r>
      <w:r w:rsidR="00FE4338" w:rsidRPr="001548A9">
        <w:rPr>
          <w:rStyle w:val="20"/>
          <w:rFonts w:eastAsiaTheme="minorHAnsi"/>
          <w:color w:val="auto"/>
          <w:sz w:val="24"/>
          <w:szCs w:val="24"/>
        </w:rPr>
        <w:t>.</w:t>
      </w:r>
      <w:r w:rsidR="00671EE2" w:rsidRPr="001548A9">
        <w:rPr>
          <w:rStyle w:val="20"/>
          <w:rFonts w:eastAsiaTheme="minorHAnsi"/>
          <w:color w:val="auto"/>
          <w:sz w:val="24"/>
          <w:szCs w:val="24"/>
        </w:rPr>
        <w:t xml:space="preserve"> </w:t>
      </w:r>
      <w:r w:rsidR="00FE4338" w:rsidRPr="001548A9">
        <w:rPr>
          <w:rStyle w:val="20"/>
          <w:rFonts w:eastAsiaTheme="minorHAnsi"/>
          <w:color w:val="auto"/>
          <w:sz w:val="24"/>
          <w:szCs w:val="24"/>
        </w:rPr>
        <w:t>РАБОЧИЕ ОРГАНЫ ОЛИМПИАДЫ</w:t>
      </w:r>
    </w:p>
    <w:p w14:paraId="73AC94E1" w14:textId="779D8204" w:rsidR="00FE4338" w:rsidRPr="001548A9" w:rsidRDefault="00FE4338" w:rsidP="00990782">
      <w:pPr>
        <w:widowControl w:val="0"/>
        <w:tabs>
          <w:tab w:val="left" w:pos="0"/>
          <w:tab w:val="left" w:pos="284"/>
        </w:tabs>
        <w:spacing w:after="0"/>
        <w:ind w:firstLine="567"/>
        <w:jc w:val="both"/>
        <w:rPr>
          <w:rStyle w:val="20"/>
          <w:rFonts w:eastAsiaTheme="minorHAnsi"/>
          <w:color w:val="auto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6.1.</w:t>
      </w:r>
      <w:r w:rsidR="00990782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Pr="001548A9">
        <w:rPr>
          <w:rStyle w:val="20"/>
          <w:rFonts w:eastAsiaTheme="minorHAnsi"/>
          <w:color w:val="auto"/>
          <w:sz w:val="24"/>
          <w:szCs w:val="24"/>
        </w:rPr>
        <w:t>Университет – организатор Олимпиады формирует следующие рабочие органы:</w:t>
      </w:r>
    </w:p>
    <w:p w14:paraId="5274206D" w14:textId="4F9E6493" w:rsidR="00FE4338" w:rsidRPr="001548A9" w:rsidRDefault="005434D7" w:rsidP="00671EE2">
      <w:pPr>
        <w:widowControl w:val="0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/>
        <w:ind w:firstLine="567"/>
        <w:jc w:val="both"/>
        <w:rPr>
          <w:rStyle w:val="20"/>
          <w:rFonts w:eastAsiaTheme="minorHAnsi"/>
          <w:color w:val="auto"/>
          <w:sz w:val="24"/>
          <w:szCs w:val="24"/>
        </w:rPr>
      </w:pPr>
      <w:r>
        <w:rPr>
          <w:rStyle w:val="20"/>
          <w:rFonts w:eastAsiaTheme="minorHAnsi"/>
          <w:color w:val="auto"/>
          <w:sz w:val="24"/>
          <w:szCs w:val="24"/>
        </w:rPr>
        <w:t>о</w:t>
      </w:r>
      <w:r w:rsidR="00FE4338" w:rsidRPr="001548A9">
        <w:rPr>
          <w:rStyle w:val="20"/>
          <w:rFonts w:eastAsiaTheme="minorHAnsi"/>
          <w:color w:val="auto"/>
          <w:sz w:val="24"/>
          <w:szCs w:val="24"/>
        </w:rPr>
        <w:t>ргкомитет Олимпиады;</w:t>
      </w:r>
    </w:p>
    <w:p w14:paraId="53658BB3" w14:textId="31EB4D9F" w:rsidR="00FE4338" w:rsidRPr="001548A9" w:rsidRDefault="005434D7" w:rsidP="00671EE2">
      <w:pPr>
        <w:widowControl w:val="0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/>
        <w:ind w:firstLine="567"/>
        <w:jc w:val="both"/>
        <w:rPr>
          <w:rStyle w:val="20"/>
          <w:rFonts w:eastAsiaTheme="minorHAnsi"/>
          <w:color w:val="auto"/>
          <w:sz w:val="24"/>
          <w:szCs w:val="24"/>
        </w:rPr>
      </w:pPr>
      <w:r>
        <w:rPr>
          <w:rStyle w:val="20"/>
          <w:rFonts w:eastAsiaTheme="minorHAnsi"/>
          <w:color w:val="auto"/>
          <w:sz w:val="24"/>
          <w:szCs w:val="24"/>
        </w:rPr>
        <w:t>ж</w:t>
      </w:r>
      <w:r w:rsidR="00FE4338" w:rsidRPr="001548A9">
        <w:rPr>
          <w:rStyle w:val="20"/>
          <w:rFonts w:eastAsiaTheme="minorHAnsi"/>
          <w:color w:val="auto"/>
          <w:sz w:val="24"/>
          <w:szCs w:val="24"/>
        </w:rPr>
        <w:t>юри;</w:t>
      </w:r>
    </w:p>
    <w:p w14:paraId="78A0597E" w14:textId="07A5488F" w:rsidR="00871199" w:rsidRPr="001548A9" w:rsidRDefault="00FE4338" w:rsidP="00990782">
      <w:pPr>
        <w:widowControl w:val="0"/>
        <w:tabs>
          <w:tab w:val="left" w:pos="0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6.2.</w:t>
      </w:r>
      <w:r w:rsidR="00990782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Оргкомитет </w:t>
      </w:r>
      <w:r w:rsidRPr="001548A9">
        <w:rPr>
          <w:rStyle w:val="20"/>
          <w:rFonts w:eastAsiaTheme="minorHAnsi"/>
          <w:color w:val="auto"/>
          <w:sz w:val="24"/>
          <w:szCs w:val="24"/>
        </w:rPr>
        <w:t>Олимпиады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:</w:t>
      </w:r>
    </w:p>
    <w:p w14:paraId="3A9627C4" w14:textId="2B0D9871" w:rsidR="00871199" w:rsidRPr="001548A9" w:rsidRDefault="00871199" w:rsidP="00671EE2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разрабатывает Положение о проведении Олимпиады (Положение утверждается председателем оргкомитета);</w:t>
      </w:r>
    </w:p>
    <w:p w14:paraId="2D8060BF" w14:textId="4C1A26F6" w:rsidR="00871199" w:rsidRPr="001548A9" w:rsidRDefault="00871199" w:rsidP="00671EE2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 xml:space="preserve">определяет конкретные сроки проведения Олимпиады, разрабатывает </w:t>
      </w:r>
      <w:r w:rsidR="00990782" w:rsidRPr="001548A9">
        <w:rPr>
          <w:rStyle w:val="20"/>
          <w:rFonts w:eastAsiaTheme="minorHAnsi"/>
          <w:color w:val="auto"/>
          <w:sz w:val="24"/>
          <w:szCs w:val="24"/>
        </w:rPr>
        <w:t>её</w:t>
      </w:r>
      <w:r w:rsidRPr="001548A9">
        <w:rPr>
          <w:rStyle w:val="20"/>
          <w:rFonts w:eastAsiaTheme="minorHAnsi"/>
          <w:color w:val="auto"/>
          <w:sz w:val="24"/>
          <w:szCs w:val="24"/>
        </w:rPr>
        <w:t xml:space="preserve"> программу и доводит информацию о ней до </w:t>
      </w:r>
      <w:r w:rsidR="005434D7">
        <w:rPr>
          <w:rStyle w:val="20"/>
          <w:rFonts w:eastAsiaTheme="minorHAnsi"/>
          <w:color w:val="auto"/>
          <w:sz w:val="24"/>
          <w:szCs w:val="24"/>
        </w:rPr>
        <w:t>участников не позднее, чем за месяц до ее</w:t>
      </w:r>
      <w:r w:rsidRPr="001548A9">
        <w:rPr>
          <w:rStyle w:val="20"/>
          <w:rFonts w:eastAsiaTheme="minorHAnsi"/>
          <w:color w:val="auto"/>
          <w:sz w:val="24"/>
          <w:szCs w:val="24"/>
        </w:rPr>
        <w:t xml:space="preserve"> начала;</w:t>
      </w:r>
    </w:p>
    <w:p w14:paraId="59A16471" w14:textId="77777777" w:rsidR="00871199" w:rsidRPr="001548A9" w:rsidRDefault="00871199" w:rsidP="00671EE2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утверждает распределение мест среди у частников Олимпиады;</w:t>
      </w:r>
    </w:p>
    <w:p w14:paraId="1F972762" w14:textId="77777777" w:rsidR="00871199" w:rsidRPr="001548A9" w:rsidRDefault="00871199" w:rsidP="00671EE2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осуществляет подготовку отчётной документации по итогам Олимпиады.</w:t>
      </w:r>
    </w:p>
    <w:p w14:paraId="04CE9666" w14:textId="2249EA32" w:rsidR="00871199" w:rsidRPr="001548A9" w:rsidRDefault="00FE4338" w:rsidP="00990782">
      <w:pPr>
        <w:widowControl w:val="0"/>
        <w:tabs>
          <w:tab w:val="left" w:pos="0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6.3.</w:t>
      </w:r>
      <w:r w:rsidR="00990782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Жюри Олимпиады выполняет следующие задачи:</w:t>
      </w:r>
    </w:p>
    <w:p w14:paraId="046C7896" w14:textId="77777777" w:rsidR="00871199" w:rsidRPr="001548A9" w:rsidRDefault="00871199" w:rsidP="00671EE2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составляет и утверждает задания Олимпиады;</w:t>
      </w:r>
    </w:p>
    <w:p w14:paraId="505AC871" w14:textId="0A935260" w:rsidR="00871199" w:rsidRPr="001548A9" w:rsidRDefault="00871199" w:rsidP="00671EE2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 xml:space="preserve">утверждает критерии и шкалы оценивания </w:t>
      </w:r>
      <w:r w:rsidR="00AC419A">
        <w:rPr>
          <w:rStyle w:val="20"/>
          <w:rFonts w:eastAsiaTheme="minorHAnsi"/>
          <w:color w:val="auto"/>
          <w:sz w:val="24"/>
          <w:szCs w:val="24"/>
        </w:rPr>
        <w:t>заданий</w:t>
      </w:r>
      <w:r w:rsidRPr="001548A9">
        <w:rPr>
          <w:rStyle w:val="20"/>
          <w:rFonts w:eastAsiaTheme="minorHAnsi"/>
          <w:color w:val="auto"/>
          <w:sz w:val="24"/>
          <w:szCs w:val="24"/>
        </w:rPr>
        <w:t xml:space="preserve"> Олимпиады;</w:t>
      </w:r>
    </w:p>
    <w:p w14:paraId="45C8687F" w14:textId="389C7F26" w:rsidR="00871199" w:rsidRPr="001548A9" w:rsidRDefault="00871199" w:rsidP="00671EE2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рекомендует Оргкомитету критерии оценки задани</w:t>
      </w:r>
      <w:r w:rsidR="00AC419A">
        <w:rPr>
          <w:rStyle w:val="20"/>
          <w:rFonts w:eastAsiaTheme="minorHAnsi"/>
          <w:color w:val="auto"/>
          <w:sz w:val="24"/>
          <w:szCs w:val="24"/>
        </w:rPr>
        <w:t>й</w:t>
      </w:r>
      <w:r w:rsidRPr="001548A9">
        <w:rPr>
          <w:rStyle w:val="20"/>
          <w:rFonts w:eastAsiaTheme="minorHAnsi"/>
          <w:color w:val="auto"/>
          <w:sz w:val="24"/>
          <w:szCs w:val="24"/>
        </w:rPr>
        <w:t xml:space="preserve"> Олимпиады для утверждения;</w:t>
      </w:r>
    </w:p>
    <w:p w14:paraId="345DBAFC" w14:textId="66C696AA" w:rsidR="00871199" w:rsidRDefault="00871199" w:rsidP="00671EE2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</w:tabs>
        <w:spacing w:after="0"/>
        <w:ind w:firstLine="567"/>
        <w:jc w:val="both"/>
        <w:rPr>
          <w:rStyle w:val="20"/>
          <w:rFonts w:eastAsiaTheme="minorHAnsi"/>
          <w:color w:val="auto"/>
          <w:sz w:val="24"/>
          <w:szCs w:val="24"/>
          <w:lang w:eastAsia="en-US" w:bidi="ar-SA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проводит оценку работ участников в соответствии с утверждёнными методикой и критериями оценки;</w:t>
      </w:r>
    </w:p>
    <w:p w14:paraId="7AB891A2" w14:textId="65C7F91A" w:rsidR="008C1258" w:rsidRPr="001548A9" w:rsidRDefault="008C1258" w:rsidP="008C1258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ведёт подсчёт баллов работ (ответов) участников и соста</w:t>
      </w:r>
      <w:r w:rsidR="008E7ACE">
        <w:rPr>
          <w:rStyle w:val="20"/>
          <w:rFonts w:eastAsiaTheme="minorHAnsi"/>
          <w:color w:val="auto"/>
          <w:sz w:val="24"/>
          <w:szCs w:val="24"/>
        </w:rPr>
        <w:t>вляет проект распределения мест</w:t>
      </w:r>
      <w:r w:rsidR="008E7ACE" w:rsidRPr="008E7ACE">
        <w:rPr>
          <w:rStyle w:val="20"/>
          <w:rFonts w:eastAsiaTheme="minorHAnsi"/>
          <w:color w:val="auto"/>
          <w:sz w:val="24"/>
          <w:szCs w:val="24"/>
        </w:rPr>
        <w:t>;</w:t>
      </w:r>
    </w:p>
    <w:p w14:paraId="0ADB3024" w14:textId="77777777" w:rsidR="00871199" w:rsidRPr="001548A9" w:rsidRDefault="00871199" w:rsidP="00671EE2">
      <w:pPr>
        <w:widowControl w:val="0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проводит разбор работ с участниками Олимпиады.</w:t>
      </w:r>
    </w:p>
    <w:p w14:paraId="15D27959" w14:textId="50119A1E" w:rsidR="00871199" w:rsidRPr="001548A9" w:rsidRDefault="00FE4338" w:rsidP="00990782">
      <w:pPr>
        <w:widowControl w:val="0"/>
        <w:tabs>
          <w:tab w:val="left" w:pos="0"/>
          <w:tab w:val="left" w:pos="284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6.3.1.</w:t>
      </w:r>
      <w:r w:rsidR="00990782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В состав жюри Олимпиады включаются </w:t>
      </w:r>
      <w:r w:rsidR="00955DA4" w:rsidRPr="001548A9">
        <w:rPr>
          <w:rStyle w:val="20"/>
          <w:rFonts w:eastAsiaTheme="minorHAnsi"/>
          <w:color w:val="auto"/>
          <w:sz w:val="24"/>
          <w:szCs w:val="24"/>
        </w:rPr>
        <w:t>высококвалифицированные преподаватели Университета,</w:t>
      </w:r>
      <w:r w:rsidR="001B4153" w:rsidRPr="001B4153">
        <w:t xml:space="preserve"> </w:t>
      </w:r>
      <w:r w:rsidR="001B4153" w:rsidRPr="001B4153">
        <w:rPr>
          <w:rStyle w:val="20"/>
          <w:rFonts w:eastAsiaTheme="minorHAnsi"/>
          <w:color w:val="auto"/>
          <w:sz w:val="24"/>
          <w:szCs w:val="24"/>
        </w:rPr>
        <w:t>осуществляющи</w:t>
      </w:r>
      <w:r w:rsidR="001B4153">
        <w:rPr>
          <w:rStyle w:val="20"/>
          <w:rFonts w:eastAsiaTheme="minorHAnsi"/>
          <w:color w:val="auto"/>
          <w:sz w:val="24"/>
          <w:szCs w:val="24"/>
        </w:rPr>
        <w:t>е</w:t>
      </w:r>
      <w:r w:rsidR="001B4153" w:rsidRPr="001B4153">
        <w:rPr>
          <w:rStyle w:val="20"/>
          <w:rFonts w:eastAsiaTheme="minorHAnsi"/>
          <w:color w:val="auto"/>
          <w:sz w:val="24"/>
          <w:szCs w:val="24"/>
        </w:rPr>
        <w:t xml:space="preserve"> подготовку студентов в области программирования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.</w:t>
      </w:r>
    </w:p>
    <w:p w14:paraId="245E3CC6" w14:textId="36A0786E" w:rsidR="00871199" w:rsidRPr="001548A9" w:rsidRDefault="008C1258" w:rsidP="00990782">
      <w:pPr>
        <w:widowControl w:val="0"/>
        <w:tabs>
          <w:tab w:val="left" w:pos="0"/>
          <w:tab w:val="left" w:pos="284"/>
          <w:tab w:val="left" w:pos="426"/>
        </w:tabs>
        <w:spacing w:after="0"/>
        <w:ind w:firstLine="567"/>
        <w:jc w:val="both"/>
        <w:rPr>
          <w:rStyle w:val="20"/>
          <w:rFonts w:eastAsiaTheme="minorHAnsi"/>
          <w:color w:val="auto"/>
          <w:sz w:val="24"/>
          <w:szCs w:val="24"/>
        </w:rPr>
      </w:pPr>
      <w:r>
        <w:rPr>
          <w:rStyle w:val="20"/>
          <w:rFonts w:eastAsiaTheme="minorHAnsi"/>
          <w:color w:val="auto"/>
          <w:sz w:val="24"/>
          <w:szCs w:val="24"/>
        </w:rPr>
        <w:t>6.4</w:t>
      </w:r>
      <w:r w:rsidR="00E8480B" w:rsidRPr="001548A9">
        <w:rPr>
          <w:rStyle w:val="20"/>
          <w:rFonts w:eastAsiaTheme="minorHAnsi"/>
          <w:color w:val="auto"/>
          <w:sz w:val="24"/>
          <w:szCs w:val="24"/>
        </w:rPr>
        <w:t>.</w:t>
      </w:r>
      <w:r w:rsidR="00990782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>
        <w:rPr>
          <w:rStyle w:val="20"/>
          <w:rFonts w:eastAsiaTheme="minorHAnsi"/>
          <w:color w:val="auto"/>
          <w:sz w:val="24"/>
          <w:szCs w:val="24"/>
        </w:rPr>
        <w:t xml:space="preserve">Все решения жюри 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протоколируются и подписываются председателем оргкомитета.</w:t>
      </w:r>
    </w:p>
    <w:p w14:paraId="28203821" w14:textId="77777777" w:rsidR="00990782" w:rsidRPr="001548A9" w:rsidRDefault="00990782" w:rsidP="00990782">
      <w:pPr>
        <w:widowControl w:val="0"/>
        <w:tabs>
          <w:tab w:val="left" w:pos="0"/>
          <w:tab w:val="left" w:pos="284"/>
          <w:tab w:val="left" w:pos="426"/>
        </w:tabs>
        <w:spacing w:after="0"/>
        <w:ind w:firstLine="567"/>
        <w:jc w:val="both"/>
        <w:rPr>
          <w:rStyle w:val="20"/>
          <w:rFonts w:eastAsiaTheme="minorHAnsi"/>
          <w:color w:val="auto"/>
          <w:sz w:val="24"/>
          <w:szCs w:val="24"/>
        </w:rPr>
      </w:pPr>
    </w:p>
    <w:p w14:paraId="283482D5" w14:textId="36DCA7FF" w:rsidR="00871199" w:rsidRPr="001548A9" w:rsidRDefault="00DC09EC" w:rsidP="00DC09EC">
      <w:pPr>
        <w:pStyle w:val="a7"/>
        <w:widowControl w:val="0"/>
        <w:tabs>
          <w:tab w:val="left" w:pos="0"/>
        </w:tabs>
        <w:spacing w:after="0"/>
        <w:ind w:left="0"/>
        <w:jc w:val="center"/>
        <w:rPr>
          <w:rStyle w:val="20"/>
          <w:rFonts w:eastAsiaTheme="minorHAnsi"/>
          <w:color w:val="auto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7. 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ПРОЦЕДУРА ПРОВЕДЕНИЯ МЕРОПРИЯТИЙ ОЛИМПИАДЫ</w:t>
      </w:r>
    </w:p>
    <w:p w14:paraId="39C455AF" w14:textId="6C91D8A1" w:rsidR="00871199" w:rsidRPr="001548A9" w:rsidRDefault="00E8480B" w:rsidP="00654617">
      <w:pPr>
        <w:widowControl w:val="0"/>
        <w:tabs>
          <w:tab w:val="left" w:pos="0"/>
          <w:tab w:val="left" w:pos="709"/>
        </w:tabs>
        <w:spacing w:after="0"/>
        <w:ind w:firstLine="567"/>
        <w:jc w:val="both"/>
        <w:rPr>
          <w:rStyle w:val="20"/>
          <w:rFonts w:eastAsiaTheme="minorHAnsi"/>
          <w:color w:val="auto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7.</w:t>
      </w:r>
      <w:r w:rsidR="000B46FF">
        <w:rPr>
          <w:rStyle w:val="20"/>
          <w:rFonts w:eastAsiaTheme="minorHAnsi"/>
          <w:color w:val="auto"/>
          <w:sz w:val="24"/>
          <w:szCs w:val="24"/>
        </w:rPr>
        <w:t>1</w:t>
      </w:r>
      <w:r w:rsidRPr="001548A9">
        <w:rPr>
          <w:rStyle w:val="20"/>
          <w:rFonts w:eastAsiaTheme="minorHAnsi"/>
          <w:color w:val="auto"/>
          <w:sz w:val="24"/>
          <w:szCs w:val="24"/>
        </w:rPr>
        <w:t>.</w:t>
      </w:r>
      <w:r w:rsidR="00DC09EC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Формирование заданий Олимпиады для </w:t>
      </w:r>
      <w:r w:rsidR="000B46FF">
        <w:rPr>
          <w:rStyle w:val="20"/>
          <w:rFonts w:eastAsiaTheme="minorHAnsi"/>
          <w:color w:val="auto"/>
          <w:sz w:val="24"/>
          <w:szCs w:val="24"/>
        </w:rPr>
        <w:t>участников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 производится </w:t>
      </w:r>
      <w:r w:rsidR="000B46FF">
        <w:rPr>
          <w:rStyle w:val="20"/>
          <w:rFonts w:eastAsiaTheme="minorHAnsi"/>
          <w:color w:val="auto"/>
          <w:sz w:val="24"/>
          <w:szCs w:val="24"/>
        </w:rPr>
        <w:t>преподавателями кафедры ИВС.</w:t>
      </w:r>
      <w:r w:rsidRPr="001548A9">
        <w:rPr>
          <w:rFonts w:ascii="Times New Roman" w:hAnsi="Times New Roman" w:cs="Times New Roman"/>
          <w:sz w:val="24"/>
          <w:szCs w:val="24"/>
        </w:rPr>
        <w:t xml:space="preserve"> 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Задания Олимпиады должны иметь заранее разработанные и утверждённые жюри эталонные (правильные) ответы, на основании сравнения с которыми будет производиться оценка работ (ответов) участников.</w:t>
      </w:r>
    </w:p>
    <w:p w14:paraId="3C17DBD6" w14:textId="1E93C12F" w:rsidR="00871199" w:rsidRPr="001548A9" w:rsidRDefault="00E8480B" w:rsidP="00654617">
      <w:pPr>
        <w:widowControl w:val="0"/>
        <w:tabs>
          <w:tab w:val="left" w:pos="0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7.</w:t>
      </w:r>
      <w:r w:rsidR="007E00A1">
        <w:rPr>
          <w:rStyle w:val="20"/>
          <w:rFonts w:eastAsiaTheme="minorHAnsi"/>
          <w:color w:val="auto"/>
          <w:sz w:val="24"/>
          <w:szCs w:val="24"/>
        </w:rPr>
        <w:t>2</w:t>
      </w:r>
      <w:r w:rsidRPr="001548A9">
        <w:rPr>
          <w:rStyle w:val="20"/>
          <w:rFonts w:eastAsiaTheme="minorHAnsi"/>
          <w:color w:val="auto"/>
          <w:sz w:val="24"/>
          <w:szCs w:val="24"/>
        </w:rPr>
        <w:t>.</w:t>
      </w:r>
      <w:r w:rsidR="00DC09EC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Критерии и шкала оценивания заданий утверждаются до начала конкурсных испытаний. </w:t>
      </w:r>
    </w:p>
    <w:p w14:paraId="7A598298" w14:textId="33655BEB" w:rsidR="00871199" w:rsidRPr="001548A9" w:rsidRDefault="00E8480B" w:rsidP="00654617">
      <w:pPr>
        <w:widowControl w:val="0"/>
        <w:tabs>
          <w:tab w:val="left" w:pos="0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7.</w:t>
      </w:r>
      <w:r w:rsidR="002010B4">
        <w:rPr>
          <w:rStyle w:val="20"/>
          <w:rFonts w:eastAsiaTheme="minorHAnsi"/>
          <w:color w:val="auto"/>
          <w:sz w:val="24"/>
          <w:szCs w:val="24"/>
        </w:rPr>
        <w:t>3</w:t>
      </w:r>
      <w:r w:rsidRPr="001548A9">
        <w:rPr>
          <w:rStyle w:val="20"/>
          <w:rFonts w:eastAsiaTheme="minorHAnsi"/>
          <w:color w:val="auto"/>
          <w:sz w:val="24"/>
          <w:szCs w:val="24"/>
        </w:rPr>
        <w:t>.</w:t>
      </w:r>
      <w:r w:rsidR="00DC09EC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В качестве критериев оценивания ответов на задания используются правильн</w:t>
      </w:r>
      <w:r w:rsidR="00C834F7">
        <w:rPr>
          <w:rStyle w:val="20"/>
          <w:rFonts w:eastAsiaTheme="minorHAnsi"/>
          <w:color w:val="auto"/>
          <w:sz w:val="24"/>
          <w:szCs w:val="24"/>
        </w:rPr>
        <w:t xml:space="preserve">ость (соответствие эталонному) 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ответа.</w:t>
      </w:r>
    </w:p>
    <w:p w14:paraId="56F409F6" w14:textId="31D4894A" w:rsidR="00871199" w:rsidRPr="001548A9" w:rsidRDefault="00E8480B" w:rsidP="00654617">
      <w:pPr>
        <w:widowControl w:val="0"/>
        <w:tabs>
          <w:tab w:val="left" w:pos="0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lastRenderedPageBreak/>
        <w:t>7.</w:t>
      </w:r>
      <w:r w:rsidR="002010B4">
        <w:rPr>
          <w:rStyle w:val="20"/>
          <w:rFonts w:eastAsiaTheme="minorHAnsi"/>
          <w:color w:val="auto"/>
          <w:sz w:val="24"/>
          <w:szCs w:val="24"/>
        </w:rPr>
        <w:t>4</w:t>
      </w:r>
      <w:r w:rsidRPr="001548A9">
        <w:rPr>
          <w:rStyle w:val="20"/>
          <w:rFonts w:eastAsiaTheme="minorHAnsi"/>
          <w:color w:val="auto"/>
          <w:sz w:val="24"/>
          <w:szCs w:val="24"/>
        </w:rPr>
        <w:t>.</w:t>
      </w:r>
      <w:r w:rsidR="00DC09EC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Оценка работ (ответов) участников производится членами жюри в баллах. </w:t>
      </w:r>
      <w:r w:rsidR="004D605C">
        <w:rPr>
          <w:rStyle w:val="20"/>
          <w:rFonts w:eastAsiaTheme="minorHAnsi"/>
          <w:color w:val="auto"/>
          <w:sz w:val="24"/>
          <w:szCs w:val="24"/>
        </w:rPr>
        <w:t>Каждая из задач оценивается определённым количеством баллов. Всего предоставляется 6 задач, за которые возможно получить максимальную оценку равную 150 баллам.</w:t>
      </w:r>
    </w:p>
    <w:p w14:paraId="6B2F0F3C" w14:textId="3163D2AD" w:rsidR="00871199" w:rsidRPr="001548A9" w:rsidRDefault="00E8480B" w:rsidP="00654617">
      <w:pPr>
        <w:widowControl w:val="0"/>
        <w:tabs>
          <w:tab w:val="left" w:pos="0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  <w:lang w:bidi="en-US"/>
        </w:rPr>
        <w:t>7.</w:t>
      </w:r>
      <w:r w:rsidR="002010B4">
        <w:rPr>
          <w:rStyle w:val="20"/>
          <w:rFonts w:eastAsiaTheme="minorHAnsi"/>
          <w:color w:val="auto"/>
          <w:sz w:val="24"/>
          <w:szCs w:val="24"/>
          <w:lang w:bidi="en-US"/>
        </w:rPr>
        <w:t>5</w:t>
      </w:r>
      <w:r w:rsidRPr="001548A9">
        <w:rPr>
          <w:rStyle w:val="20"/>
          <w:rFonts w:eastAsiaTheme="minorHAnsi"/>
          <w:color w:val="auto"/>
          <w:sz w:val="24"/>
          <w:szCs w:val="24"/>
          <w:lang w:bidi="en-US"/>
        </w:rPr>
        <w:t>.</w:t>
      </w:r>
      <w:r w:rsidR="00DC09EC" w:rsidRPr="001548A9">
        <w:rPr>
          <w:rStyle w:val="20"/>
          <w:rFonts w:eastAsiaTheme="minorHAnsi"/>
          <w:color w:val="auto"/>
          <w:sz w:val="24"/>
          <w:szCs w:val="24"/>
          <w:lang w:bidi="en-US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  <w:lang w:bidi="en-US"/>
        </w:rPr>
        <w:t xml:space="preserve">Все 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участники Олимпиады </w:t>
      </w:r>
      <w:r w:rsidR="00A3310E">
        <w:rPr>
          <w:rStyle w:val="20"/>
          <w:rFonts w:eastAsiaTheme="minorHAnsi"/>
          <w:color w:val="auto"/>
          <w:sz w:val="24"/>
          <w:szCs w:val="24"/>
        </w:rPr>
        <w:t xml:space="preserve">выполняют 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один вариант задания. Ответы на задания </w:t>
      </w:r>
      <w:r w:rsidR="00853844">
        <w:rPr>
          <w:rStyle w:val="20"/>
          <w:rFonts w:eastAsiaTheme="minorHAnsi"/>
          <w:color w:val="auto"/>
          <w:sz w:val="24"/>
          <w:szCs w:val="24"/>
        </w:rPr>
        <w:t xml:space="preserve">фиксируются членами жюри 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в файлах на компьютере.</w:t>
      </w:r>
    </w:p>
    <w:p w14:paraId="4C53C3B7" w14:textId="67BF527F" w:rsidR="00871199" w:rsidRPr="001548A9" w:rsidRDefault="00E8480B" w:rsidP="00654617">
      <w:pPr>
        <w:tabs>
          <w:tab w:val="left" w:pos="0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7.</w:t>
      </w:r>
      <w:r w:rsidR="002010B4">
        <w:rPr>
          <w:rStyle w:val="20"/>
          <w:rFonts w:eastAsiaTheme="minorHAnsi"/>
          <w:color w:val="auto"/>
          <w:sz w:val="24"/>
          <w:szCs w:val="24"/>
        </w:rPr>
        <w:t>6</w:t>
      </w:r>
      <w:r w:rsidRPr="001548A9">
        <w:rPr>
          <w:rStyle w:val="20"/>
          <w:rFonts w:eastAsiaTheme="minorHAnsi"/>
          <w:color w:val="auto"/>
          <w:sz w:val="24"/>
          <w:szCs w:val="24"/>
        </w:rPr>
        <w:t>.</w:t>
      </w:r>
      <w:r w:rsidR="00DC09EC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Задания </w:t>
      </w:r>
      <w:r w:rsidR="002010B4">
        <w:rPr>
          <w:rStyle w:val="20"/>
          <w:rFonts w:eastAsiaTheme="minorHAnsi"/>
          <w:color w:val="auto"/>
          <w:sz w:val="24"/>
          <w:szCs w:val="24"/>
        </w:rPr>
        <w:t>выполняются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 на компьютере с </w:t>
      </w:r>
      <w:r w:rsidR="002010B4">
        <w:rPr>
          <w:rStyle w:val="20"/>
          <w:rFonts w:eastAsiaTheme="minorHAnsi"/>
          <w:color w:val="auto"/>
          <w:sz w:val="24"/>
          <w:szCs w:val="24"/>
        </w:rPr>
        <w:t>использованием одного из языков программирования</w:t>
      </w:r>
      <w:r w:rsidR="002010B4" w:rsidRPr="002010B4">
        <w:rPr>
          <w:rStyle w:val="20"/>
          <w:rFonts w:eastAsiaTheme="minorHAnsi"/>
          <w:color w:val="auto"/>
          <w:sz w:val="24"/>
          <w:szCs w:val="24"/>
        </w:rPr>
        <w:t xml:space="preserve">: </w:t>
      </w:r>
      <w:r w:rsidR="002010B4">
        <w:rPr>
          <w:rStyle w:val="20"/>
          <w:rFonts w:eastAsiaTheme="minorHAnsi"/>
          <w:color w:val="auto"/>
          <w:sz w:val="24"/>
          <w:szCs w:val="24"/>
          <w:lang w:val="en-US"/>
        </w:rPr>
        <w:t>C</w:t>
      </w:r>
      <w:r w:rsidR="002010B4">
        <w:rPr>
          <w:rStyle w:val="20"/>
          <w:rFonts w:eastAsiaTheme="minorHAnsi"/>
          <w:color w:val="auto"/>
          <w:sz w:val="24"/>
          <w:szCs w:val="24"/>
        </w:rPr>
        <w:t xml:space="preserve">++, </w:t>
      </w:r>
      <w:r w:rsidR="002010B4">
        <w:rPr>
          <w:rStyle w:val="20"/>
          <w:rFonts w:eastAsiaTheme="minorHAnsi"/>
          <w:color w:val="auto"/>
          <w:sz w:val="24"/>
          <w:szCs w:val="24"/>
          <w:lang w:val="en-US"/>
        </w:rPr>
        <w:t>C</w:t>
      </w:r>
      <w:r w:rsidR="002010B4" w:rsidRPr="002010B4">
        <w:rPr>
          <w:rStyle w:val="20"/>
          <w:rFonts w:eastAsiaTheme="minorHAnsi"/>
          <w:color w:val="auto"/>
          <w:sz w:val="24"/>
          <w:szCs w:val="24"/>
        </w:rPr>
        <w:t xml:space="preserve">#, </w:t>
      </w:r>
      <w:r w:rsidR="002010B4">
        <w:rPr>
          <w:rStyle w:val="20"/>
          <w:rFonts w:eastAsiaTheme="minorHAnsi"/>
          <w:color w:val="auto"/>
          <w:sz w:val="24"/>
          <w:szCs w:val="24"/>
          <w:lang w:val="en-US"/>
        </w:rPr>
        <w:t>Python</w:t>
      </w:r>
      <w:r w:rsidR="002010B4">
        <w:rPr>
          <w:rStyle w:val="20"/>
          <w:rFonts w:eastAsiaTheme="minorHAnsi"/>
          <w:color w:val="auto"/>
          <w:sz w:val="24"/>
          <w:szCs w:val="24"/>
        </w:rPr>
        <w:t xml:space="preserve">, </w:t>
      </w:r>
      <w:r w:rsidR="002010B4">
        <w:rPr>
          <w:rStyle w:val="20"/>
          <w:rFonts w:eastAsiaTheme="minorHAnsi"/>
          <w:color w:val="auto"/>
          <w:sz w:val="24"/>
          <w:szCs w:val="24"/>
          <w:lang w:val="en-US"/>
        </w:rPr>
        <w:t>JavaScript</w:t>
      </w:r>
      <w:r w:rsidR="002010B4" w:rsidRPr="002010B4">
        <w:rPr>
          <w:rStyle w:val="20"/>
          <w:rFonts w:eastAsiaTheme="minorHAnsi"/>
          <w:color w:val="auto"/>
          <w:sz w:val="24"/>
          <w:szCs w:val="24"/>
        </w:rPr>
        <w:t xml:space="preserve">, </w:t>
      </w:r>
      <w:r w:rsidR="002010B4">
        <w:rPr>
          <w:rStyle w:val="20"/>
          <w:rFonts w:eastAsiaTheme="minorHAnsi"/>
          <w:color w:val="auto"/>
          <w:sz w:val="24"/>
          <w:szCs w:val="24"/>
          <w:lang w:val="en-US"/>
        </w:rPr>
        <w:t>PHP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.</w:t>
      </w:r>
    </w:p>
    <w:p w14:paraId="44882423" w14:textId="25A80B6A" w:rsidR="00871199" w:rsidRPr="001548A9" w:rsidRDefault="00871199" w:rsidP="00654617">
      <w:pPr>
        <w:widowControl w:val="0"/>
        <w:tabs>
          <w:tab w:val="left" w:pos="0"/>
          <w:tab w:val="left" w:pos="709"/>
          <w:tab w:val="left" w:pos="86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Во время проведения Олимпиады в аудиториях, в которых проводится выполнение участниками заданий, могут находиться только члены жюри.</w:t>
      </w:r>
    </w:p>
    <w:p w14:paraId="35DF38B1" w14:textId="7E7D5E04" w:rsidR="00871199" w:rsidRPr="001548A9" w:rsidRDefault="00E8480B" w:rsidP="00654617">
      <w:pPr>
        <w:widowControl w:val="0"/>
        <w:tabs>
          <w:tab w:val="left" w:pos="0"/>
          <w:tab w:val="left" w:pos="709"/>
          <w:tab w:val="left" w:pos="86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7.</w:t>
      </w:r>
      <w:r w:rsidR="00625A96" w:rsidRPr="00625A96">
        <w:rPr>
          <w:rStyle w:val="20"/>
          <w:rFonts w:eastAsiaTheme="minorHAnsi"/>
          <w:color w:val="auto"/>
          <w:sz w:val="24"/>
          <w:szCs w:val="24"/>
        </w:rPr>
        <w:t>7</w:t>
      </w:r>
      <w:r w:rsidRPr="001548A9">
        <w:rPr>
          <w:rStyle w:val="20"/>
          <w:rFonts w:eastAsiaTheme="minorHAnsi"/>
          <w:color w:val="auto"/>
          <w:sz w:val="24"/>
          <w:szCs w:val="24"/>
        </w:rPr>
        <w:t>.</w:t>
      </w:r>
      <w:r w:rsidR="00A76BFA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Использование участниками в процессе ответов на задания средств мобильной связи, а также учебной и научной литературы не допускается.</w:t>
      </w:r>
    </w:p>
    <w:p w14:paraId="02D9D212" w14:textId="743706A3" w:rsidR="000D1C55" w:rsidRPr="001548A9" w:rsidRDefault="00E8480B" w:rsidP="00654617">
      <w:pPr>
        <w:widowControl w:val="0"/>
        <w:tabs>
          <w:tab w:val="left" w:pos="0"/>
          <w:tab w:val="left" w:pos="709"/>
          <w:tab w:val="left" w:pos="86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7.</w:t>
      </w:r>
      <w:r w:rsidR="00625A96">
        <w:rPr>
          <w:rStyle w:val="20"/>
          <w:rFonts w:eastAsiaTheme="minorHAnsi"/>
          <w:color w:val="auto"/>
          <w:sz w:val="24"/>
          <w:szCs w:val="24"/>
        </w:rPr>
        <w:t>8</w:t>
      </w:r>
      <w:r w:rsidRPr="001548A9">
        <w:rPr>
          <w:rStyle w:val="20"/>
          <w:rFonts w:eastAsiaTheme="minorHAnsi"/>
          <w:color w:val="auto"/>
          <w:sz w:val="24"/>
          <w:szCs w:val="24"/>
        </w:rPr>
        <w:t>.</w:t>
      </w:r>
      <w:r w:rsidR="00A76BFA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Продолжительность выполнения участниками заданий Олимпиады составляет </w:t>
      </w:r>
      <w:r w:rsidR="00625A96">
        <w:rPr>
          <w:rStyle w:val="20"/>
          <w:rFonts w:eastAsiaTheme="minorHAnsi"/>
          <w:color w:val="auto"/>
          <w:sz w:val="24"/>
          <w:szCs w:val="24"/>
        </w:rPr>
        <w:t>три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 астрономических часа.</w:t>
      </w:r>
    </w:p>
    <w:p w14:paraId="420A14F1" w14:textId="0ABF2255" w:rsidR="003336CE" w:rsidRPr="001548A9" w:rsidRDefault="00B87DA1" w:rsidP="00654617">
      <w:pPr>
        <w:widowControl w:val="0"/>
        <w:tabs>
          <w:tab w:val="left" w:pos="0"/>
          <w:tab w:val="left" w:pos="709"/>
          <w:tab w:val="left" w:pos="86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color w:val="auto"/>
          <w:sz w:val="24"/>
          <w:szCs w:val="24"/>
        </w:rPr>
        <w:t>7.9</w:t>
      </w:r>
      <w:r w:rsidR="000D1C55" w:rsidRPr="001548A9">
        <w:rPr>
          <w:rStyle w:val="20"/>
          <w:rFonts w:eastAsiaTheme="minorHAnsi"/>
          <w:color w:val="auto"/>
          <w:sz w:val="24"/>
          <w:szCs w:val="24"/>
        </w:rPr>
        <w:t>.</w:t>
      </w:r>
      <w:r w:rsidR="00A76BFA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Результаты оценивания работ должны быть доведены до участников Олимпиады</w:t>
      </w:r>
      <w:r w:rsidR="003336CE" w:rsidRPr="001548A9">
        <w:rPr>
          <w:rStyle w:val="20"/>
          <w:rFonts w:eastAsiaTheme="minorHAnsi"/>
          <w:color w:val="auto"/>
          <w:sz w:val="24"/>
          <w:szCs w:val="24"/>
        </w:rPr>
        <w:t xml:space="preserve"> 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в течение </w:t>
      </w:r>
      <w:r>
        <w:rPr>
          <w:rStyle w:val="20"/>
          <w:rFonts w:eastAsiaTheme="minorHAnsi"/>
          <w:color w:val="auto"/>
          <w:sz w:val="24"/>
          <w:szCs w:val="24"/>
        </w:rPr>
        <w:t>24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 часов с момента окончания выполнения участниками заданий.</w:t>
      </w:r>
    </w:p>
    <w:p w14:paraId="40FD1A68" w14:textId="77777777" w:rsidR="00871199" w:rsidRPr="001548A9" w:rsidRDefault="00871199" w:rsidP="00654617">
      <w:pPr>
        <w:tabs>
          <w:tab w:val="left" w:pos="0"/>
          <w:tab w:val="left" w:pos="86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EAD34F" w14:textId="4A07A862" w:rsidR="00871199" w:rsidRPr="001548A9" w:rsidRDefault="003336CE" w:rsidP="00A76BFA">
      <w:pPr>
        <w:widowControl w:val="0"/>
        <w:tabs>
          <w:tab w:val="left" w:pos="0"/>
        </w:tabs>
        <w:spacing w:after="0"/>
        <w:jc w:val="center"/>
        <w:rPr>
          <w:rStyle w:val="20"/>
          <w:rFonts w:eastAsiaTheme="minorHAnsi"/>
          <w:color w:val="auto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8.</w:t>
      </w:r>
      <w:r w:rsidR="00A76BFA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ПОРЯДОК </w:t>
      </w:r>
      <w:r w:rsidR="00DB3CA9" w:rsidRPr="001548A9">
        <w:rPr>
          <w:rStyle w:val="20"/>
          <w:rFonts w:eastAsiaTheme="minorHAnsi"/>
          <w:color w:val="auto"/>
          <w:sz w:val="24"/>
          <w:szCs w:val="24"/>
        </w:rPr>
        <w:t>ПО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>ДВЕДЕНИЯ ИТОГОВ ОЛИМПИАДЫ</w:t>
      </w:r>
    </w:p>
    <w:p w14:paraId="28EA1499" w14:textId="2F839642" w:rsidR="00871199" w:rsidRPr="001548A9" w:rsidRDefault="003336CE" w:rsidP="00654617">
      <w:pPr>
        <w:widowControl w:val="0"/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8.1.</w:t>
      </w:r>
      <w:r w:rsidR="00A76BFA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Проект распределения мест производится </w:t>
      </w:r>
      <w:r w:rsidR="00C773D7">
        <w:rPr>
          <w:rStyle w:val="20"/>
          <w:rFonts w:eastAsiaTheme="minorHAnsi"/>
          <w:color w:val="auto"/>
          <w:sz w:val="24"/>
          <w:szCs w:val="24"/>
        </w:rPr>
        <w:t>жюри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 и утверждается оргкомитетом.</w:t>
      </w:r>
    </w:p>
    <w:p w14:paraId="63E8E0C0" w14:textId="6F60B838" w:rsidR="006E4EF3" w:rsidRDefault="00FD45E0" w:rsidP="00654617">
      <w:pPr>
        <w:widowControl w:val="0"/>
        <w:tabs>
          <w:tab w:val="left" w:pos="0"/>
          <w:tab w:val="left" w:pos="142"/>
        </w:tabs>
        <w:spacing w:after="0"/>
        <w:ind w:firstLine="567"/>
        <w:jc w:val="both"/>
        <w:rPr>
          <w:rStyle w:val="20"/>
          <w:rFonts w:eastAsiaTheme="minorHAnsi"/>
          <w:color w:val="auto"/>
          <w:sz w:val="24"/>
          <w:szCs w:val="24"/>
        </w:rPr>
      </w:pPr>
      <w:r>
        <w:rPr>
          <w:rStyle w:val="20"/>
          <w:rFonts w:eastAsiaTheme="minorHAnsi"/>
          <w:color w:val="auto"/>
          <w:sz w:val="24"/>
          <w:szCs w:val="24"/>
        </w:rPr>
        <w:t>8.2</w:t>
      </w:r>
      <w:r w:rsidR="006E4EF3" w:rsidRPr="001548A9">
        <w:rPr>
          <w:rStyle w:val="20"/>
          <w:rFonts w:eastAsiaTheme="minorHAnsi"/>
          <w:color w:val="auto"/>
          <w:sz w:val="24"/>
          <w:szCs w:val="24"/>
        </w:rPr>
        <w:t>.</w:t>
      </w:r>
      <w:r w:rsidR="00A76BFA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6E4EF3" w:rsidRPr="001548A9">
        <w:rPr>
          <w:rStyle w:val="20"/>
          <w:rFonts w:eastAsiaTheme="minorHAnsi"/>
          <w:color w:val="auto"/>
          <w:sz w:val="24"/>
          <w:szCs w:val="24"/>
        </w:rPr>
        <w:t xml:space="preserve">Итоги Олимпиады </w:t>
      </w:r>
      <w:r w:rsidR="00934212" w:rsidRPr="001548A9">
        <w:rPr>
          <w:rStyle w:val="20"/>
          <w:rFonts w:eastAsiaTheme="minorHAnsi"/>
          <w:color w:val="auto"/>
          <w:sz w:val="24"/>
          <w:szCs w:val="24"/>
        </w:rPr>
        <w:t>подводит жюри в составе председателя и членов жюри.</w:t>
      </w:r>
    </w:p>
    <w:p w14:paraId="353177E2" w14:textId="3E010137" w:rsidR="00934212" w:rsidRDefault="00934212" w:rsidP="00654617">
      <w:pPr>
        <w:widowControl w:val="0"/>
        <w:tabs>
          <w:tab w:val="left" w:pos="0"/>
          <w:tab w:val="left" w:pos="142"/>
        </w:tabs>
        <w:spacing w:after="0"/>
        <w:ind w:firstLine="567"/>
        <w:jc w:val="both"/>
        <w:rPr>
          <w:rStyle w:val="20"/>
          <w:rFonts w:eastAsiaTheme="minorHAnsi"/>
          <w:color w:val="auto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8.</w:t>
      </w:r>
      <w:r w:rsidR="00FD45E0">
        <w:rPr>
          <w:rStyle w:val="20"/>
          <w:rFonts w:eastAsiaTheme="minorHAnsi"/>
          <w:color w:val="auto"/>
          <w:sz w:val="24"/>
          <w:szCs w:val="24"/>
        </w:rPr>
        <w:t>3</w:t>
      </w:r>
      <w:r w:rsidRPr="001548A9">
        <w:rPr>
          <w:rStyle w:val="20"/>
          <w:rFonts w:eastAsiaTheme="minorHAnsi"/>
          <w:color w:val="auto"/>
          <w:sz w:val="24"/>
          <w:szCs w:val="24"/>
        </w:rPr>
        <w:t>.</w:t>
      </w:r>
      <w:r w:rsidR="00A76BFA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Pr="001548A9">
        <w:rPr>
          <w:rStyle w:val="20"/>
          <w:rFonts w:eastAsiaTheme="minorHAnsi"/>
          <w:color w:val="auto"/>
          <w:sz w:val="24"/>
          <w:szCs w:val="24"/>
        </w:rPr>
        <w:t xml:space="preserve">Итоги Олимпиады оформляются протоколом, который подписывается председателем жюри, членами жюри, утверждается руководителем </w:t>
      </w:r>
      <w:r w:rsidR="004B6B4F" w:rsidRPr="001548A9">
        <w:rPr>
          <w:rStyle w:val="20"/>
          <w:rFonts w:eastAsiaTheme="minorHAnsi"/>
          <w:color w:val="auto"/>
          <w:sz w:val="24"/>
          <w:szCs w:val="24"/>
        </w:rPr>
        <w:t>Университета</w:t>
      </w:r>
      <w:r w:rsidRPr="001548A9">
        <w:rPr>
          <w:rStyle w:val="20"/>
          <w:rFonts w:eastAsiaTheme="minorHAnsi"/>
          <w:color w:val="auto"/>
          <w:sz w:val="24"/>
          <w:szCs w:val="24"/>
        </w:rPr>
        <w:t xml:space="preserve"> и заверяется печатью. К итоговому протоколу прилагается сводная ведомость оценок.</w:t>
      </w:r>
    </w:p>
    <w:p w14:paraId="3B6BACA1" w14:textId="3E36B46D" w:rsidR="00FD45E0" w:rsidRPr="001548A9" w:rsidRDefault="00FD45E0" w:rsidP="00FD45E0">
      <w:pPr>
        <w:widowControl w:val="0"/>
        <w:tabs>
          <w:tab w:val="left" w:pos="0"/>
          <w:tab w:val="left" w:pos="142"/>
        </w:tabs>
        <w:spacing w:after="0"/>
        <w:ind w:firstLine="567"/>
        <w:jc w:val="both"/>
        <w:rPr>
          <w:rStyle w:val="20"/>
          <w:rFonts w:eastAsiaTheme="minorHAnsi"/>
          <w:color w:val="auto"/>
          <w:sz w:val="24"/>
          <w:szCs w:val="24"/>
        </w:rPr>
      </w:pPr>
      <w:r>
        <w:rPr>
          <w:rStyle w:val="20"/>
          <w:rFonts w:eastAsiaTheme="minorHAnsi"/>
          <w:color w:val="auto"/>
          <w:sz w:val="24"/>
          <w:szCs w:val="24"/>
        </w:rPr>
        <w:t>8.4</w:t>
      </w:r>
      <w:r w:rsidRPr="001548A9">
        <w:rPr>
          <w:rStyle w:val="20"/>
          <w:rFonts w:eastAsiaTheme="minorHAnsi"/>
          <w:color w:val="auto"/>
          <w:sz w:val="24"/>
          <w:szCs w:val="24"/>
        </w:rPr>
        <w:t>. </w:t>
      </w:r>
      <w:r w:rsidRPr="00FD45E0">
        <w:rPr>
          <w:rStyle w:val="20"/>
          <w:rFonts w:eastAsiaTheme="minorHAnsi"/>
          <w:color w:val="auto"/>
          <w:sz w:val="24"/>
          <w:szCs w:val="24"/>
        </w:rPr>
        <w:t>Победители и призёры определяются по лучшим показателям (баллам) выполнения заданий</w:t>
      </w:r>
      <w:r w:rsidRPr="001548A9">
        <w:rPr>
          <w:rStyle w:val="20"/>
          <w:rFonts w:eastAsiaTheme="minorHAnsi"/>
          <w:color w:val="auto"/>
          <w:sz w:val="24"/>
          <w:szCs w:val="24"/>
        </w:rPr>
        <w:t>.</w:t>
      </w:r>
    </w:p>
    <w:p w14:paraId="3FCC83AD" w14:textId="09068406" w:rsidR="00871199" w:rsidRPr="001548A9" w:rsidRDefault="003336CE" w:rsidP="00654617">
      <w:pPr>
        <w:widowControl w:val="0"/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8.</w:t>
      </w:r>
      <w:r w:rsidR="00FD45E0">
        <w:rPr>
          <w:rStyle w:val="20"/>
          <w:rFonts w:eastAsiaTheme="minorHAnsi"/>
          <w:color w:val="auto"/>
          <w:sz w:val="24"/>
          <w:szCs w:val="24"/>
        </w:rPr>
        <w:t>5</w:t>
      </w:r>
      <w:r w:rsidRPr="001548A9">
        <w:rPr>
          <w:rStyle w:val="20"/>
          <w:rFonts w:eastAsiaTheme="minorHAnsi"/>
          <w:color w:val="auto"/>
          <w:sz w:val="24"/>
          <w:szCs w:val="24"/>
        </w:rPr>
        <w:t>.</w:t>
      </w:r>
      <w:r w:rsidR="00A76BFA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243A8E" w:rsidRPr="00FD45E0">
        <w:rPr>
          <w:rStyle w:val="20"/>
          <w:rFonts w:eastAsiaTheme="minorHAnsi"/>
          <w:color w:val="auto"/>
          <w:sz w:val="24"/>
          <w:szCs w:val="24"/>
        </w:rPr>
        <w:t>Победители и призёры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 Олимпиады награждаются дипломами Университета. Решением оргкомитета Университета </w:t>
      </w:r>
      <w:r w:rsidR="0048540D">
        <w:rPr>
          <w:rStyle w:val="20"/>
          <w:rFonts w:eastAsiaTheme="minorHAnsi"/>
          <w:color w:val="auto"/>
          <w:sz w:val="24"/>
          <w:szCs w:val="24"/>
        </w:rPr>
        <w:t>участники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 Олимпиады могу</w:t>
      </w:r>
      <w:r w:rsidR="008F5831" w:rsidRPr="001548A9">
        <w:rPr>
          <w:rStyle w:val="20"/>
          <w:rFonts w:eastAsiaTheme="minorHAnsi"/>
          <w:color w:val="auto"/>
          <w:sz w:val="24"/>
          <w:szCs w:val="24"/>
        </w:rPr>
        <w:t>т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 награждаться памятными подарками.</w:t>
      </w:r>
    </w:p>
    <w:p w14:paraId="23E46AE0" w14:textId="39B3A81B" w:rsidR="00871199" w:rsidRPr="001548A9" w:rsidRDefault="003336CE" w:rsidP="00654617">
      <w:pPr>
        <w:widowControl w:val="0"/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8A9">
        <w:rPr>
          <w:rStyle w:val="20"/>
          <w:rFonts w:eastAsiaTheme="minorHAnsi"/>
          <w:color w:val="auto"/>
          <w:sz w:val="24"/>
          <w:szCs w:val="24"/>
        </w:rPr>
        <w:t>8.</w:t>
      </w:r>
      <w:r w:rsidR="00FD45E0">
        <w:rPr>
          <w:rStyle w:val="20"/>
          <w:rFonts w:eastAsiaTheme="minorHAnsi"/>
          <w:color w:val="auto"/>
          <w:sz w:val="24"/>
          <w:szCs w:val="24"/>
        </w:rPr>
        <w:t>6</w:t>
      </w:r>
      <w:r w:rsidRPr="001548A9">
        <w:rPr>
          <w:rStyle w:val="20"/>
          <w:rFonts w:eastAsiaTheme="minorHAnsi"/>
          <w:color w:val="auto"/>
          <w:sz w:val="24"/>
          <w:szCs w:val="24"/>
        </w:rPr>
        <w:t>.</w:t>
      </w:r>
      <w:r w:rsidR="00A76BFA" w:rsidRPr="001548A9">
        <w:rPr>
          <w:rStyle w:val="20"/>
          <w:rFonts w:eastAsiaTheme="minorHAnsi"/>
          <w:color w:val="auto"/>
          <w:sz w:val="24"/>
          <w:szCs w:val="24"/>
        </w:rPr>
        <w:t> 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 Результаты мероприяти</w:t>
      </w:r>
      <w:r w:rsidR="008C2F19">
        <w:rPr>
          <w:rStyle w:val="20"/>
          <w:rFonts w:eastAsiaTheme="minorHAnsi"/>
          <w:color w:val="auto"/>
          <w:sz w:val="24"/>
          <w:szCs w:val="24"/>
        </w:rPr>
        <w:t>й</w:t>
      </w:r>
      <w:r w:rsidR="00871199" w:rsidRPr="001548A9">
        <w:rPr>
          <w:rStyle w:val="20"/>
          <w:rFonts w:eastAsiaTheme="minorHAnsi"/>
          <w:color w:val="auto"/>
          <w:sz w:val="24"/>
          <w:szCs w:val="24"/>
        </w:rPr>
        <w:t xml:space="preserve"> в рамках Олимпиады размещаются Университетом на странице Олимпиады.</w:t>
      </w:r>
    </w:p>
    <w:sectPr w:rsidR="00871199" w:rsidRPr="001548A9" w:rsidSect="00EF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62DF8"/>
    <w:multiLevelType w:val="hybridMultilevel"/>
    <w:tmpl w:val="C6F8A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E29AB"/>
    <w:multiLevelType w:val="hybridMultilevel"/>
    <w:tmpl w:val="D6E81368"/>
    <w:lvl w:ilvl="0" w:tplc="BF12C2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778A"/>
    <w:multiLevelType w:val="hybridMultilevel"/>
    <w:tmpl w:val="534C1A36"/>
    <w:lvl w:ilvl="0" w:tplc="F92C92FC">
      <w:numFmt w:val="none"/>
      <w:lvlText w:val="–"/>
      <w:lvlJc w:val="left"/>
      <w:pPr>
        <w:ind w:left="1287" w:hanging="360"/>
      </w:pPr>
      <w:rPr>
        <w:rFonts w:asci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3725E29"/>
    <w:multiLevelType w:val="multilevel"/>
    <w:tmpl w:val="42E6D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55746E"/>
    <w:multiLevelType w:val="hybridMultilevel"/>
    <w:tmpl w:val="C966E23C"/>
    <w:lvl w:ilvl="0" w:tplc="EC3AF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40C24"/>
    <w:multiLevelType w:val="multilevel"/>
    <w:tmpl w:val="CA7ED4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47780160"/>
    <w:multiLevelType w:val="hybridMultilevel"/>
    <w:tmpl w:val="AEF8FE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D4E09"/>
    <w:multiLevelType w:val="multilevel"/>
    <w:tmpl w:val="E6F4C9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5809B1"/>
    <w:multiLevelType w:val="multilevel"/>
    <w:tmpl w:val="DF124B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5BB212C2"/>
    <w:multiLevelType w:val="multilevel"/>
    <w:tmpl w:val="B1E04E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096C0B"/>
    <w:multiLevelType w:val="multilevel"/>
    <w:tmpl w:val="84E4A0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66"/>
    <w:rsid w:val="00087358"/>
    <w:rsid w:val="000B46FF"/>
    <w:rsid w:val="000D1C55"/>
    <w:rsid w:val="000D7A19"/>
    <w:rsid w:val="00106A58"/>
    <w:rsid w:val="001548A9"/>
    <w:rsid w:val="00173D78"/>
    <w:rsid w:val="001B4153"/>
    <w:rsid w:val="001B7A74"/>
    <w:rsid w:val="001F0111"/>
    <w:rsid w:val="002010B4"/>
    <w:rsid w:val="00211D40"/>
    <w:rsid w:val="00243A8E"/>
    <w:rsid w:val="00251280"/>
    <w:rsid w:val="00276BCE"/>
    <w:rsid w:val="00312BD0"/>
    <w:rsid w:val="003336CE"/>
    <w:rsid w:val="003D5F97"/>
    <w:rsid w:val="004421DD"/>
    <w:rsid w:val="004832B0"/>
    <w:rsid w:val="0048540D"/>
    <w:rsid w:val="004A39D9"/>
    <w:rsid w:val="004B6B4F"/>
    <w:rsid w:val="004D5518"/>
    <w:rsid w:val="004D605C"/>
    <w:rsid w:val="005434D7"/>
    <w:rsid w:val="0054790A"/>
    <w:rsid w:val="005808D6"/>
    <w:rsid w:val="005F58D1"/>
    <w:rsid w:val="00614863"/>
    <w:rsid w:val="00625A96"/>
    <w:rsid w:val="00637C66"/>
    <w:rsid w:val="00650530"/>
    <w:rsid w:val="00654617"/>
    <w:rsid w:val="00671EE2"/>
    <w:rsid w:val="00685A89"/>
    <w:rsid w:val="006A4CE9"/>
    <w:rsid w:val="006E4E50"/>
    <w:rsid w:val="006E4EF3"/>
    <w:rsid w:val="0077399A"/>
    <w:rsid w:val="007D5838"/>
    <w:rsid w:val="007E00A1"/>
    <w:rsid w:val="00817B49"/>
    <w:rsid w:val="008207BF"/>
    <w:rsid w:val="00853844"/>
    <w:rsid w:val="00871199"/>
    <w:rsid w:val="008874CC"/>
    <w:rsid w:val="008C1258"/>
    <w:rsid w:val="008C2F19"/>
    <w:rsid w:val="008E7ACE"/>
    <w:rsid w:val="008F5831"/>
    <w:rsid w:val="00934212"/>
    <w:rsid w:val="00955DA4"/>
    <w:rsid w:val="00957409"/>
    <w:rsid w:val="0096376C"/>
    <w:rsid w:val="00985738"/>
    <w:rsid w:val="00990782"/>
    <w:rsid w:val="009C2F9C"/>
    <w:rsid w:val="00A2507E"/>
    <w:rsid w:val="00A3310E"/>
    <w:rsid w:val="00A55D4C"/>
    <w:rsid w:val="00A76BFA"/>
    <w:rsid w:val="00A94D65"/>
    <w:rsid w:val="00AC419A"/>
    <w:rsid w:val="00B1083C"/>
    <w:rsid w:val="00B87DA1"/>
    <w:rsid w:val="00BC3616"/>
    <w:rsid w:val="00BD5677"/>
    <w:rsid w:val="00BF350E"/>
    <w:rsid w:val="00BF6145"/>
    <w:rsid w:val="00C773D7"/>
    <w:rsid w:val="00C834F7"/>
    <w:rsid w:val="00CA0365"/>
    <w:rsid w:val="00CC1BF2"/>
    <w:rsid w:val="00CD690C"/>
    <w:rsid w:val="00D51E86"/>
    <w:rsid w:val="00D77AA1"/>
    <w:rsid w:val="00DB3CA9"/>
    <w:rsid w:val="00DB57D7"/>
    <w:rsid w:val="00DC09EC"/>
    <w:rsid w:val="00DD3142"/>
    <w:rsid w:val="00DD58D9"/>
    <w:rsid w:val="00DF36C3"/>
    <w:rsid w:val="00E13D9B"/>
    <w:rsid w:val="00E76975"/>
    <w:rsid w:val="00E76BF8"/>
    <w:rsid w:val="00E8480B"/>
    <w:rsid w:val="00E8650F"/>
    <w:rsid w:val="00E97B55"/>
    <w:rsid w:val="00EA7BF6"/>
    <w:rsid w:val="00EF12D9"/>
    <w:rsid w:val="00F40ED2"/>
    <w:rsid w:val="00F711A0"/>
    <w:rsid w:val="00FC6489"/>
    <w:rsid w:val="00FD1ECC"/>
    <w:rsid w:val="00FD45E0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483C"/>
  <w15:docId w15:val="{F9B735CE-E68F-47A5-82A3-FEFC3EB8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7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87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Колонтитул_"/>
    <w:basedOn w:val="a0"/>
    <w:rsid w:val="0087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"/>
    <w:basedOn w:val="a3"/>
    <w:rsid w:val="0087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table" w:styleId="a5">
    <w:name w:val="Table Grid"/>
    <w:basedOn w:val="a1"/>
    <w:uiPriority w:val="59"/>
    <w:rsid w:val="0087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1E8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1E8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5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lit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2024-02-05T16:28:00Z</cp:lastPrinted>
  <dcterms:created xsi:type="dcterms:W3CDTF">2024-02-01T06:54:00Z</dcterms:created>
  <dcterms:modified xsi:type="dcterms:W3CDTF">2025-03-10T09:51:00Z</dcterms:modified>
</cp:coreProperties>
</file>