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4D" w:rsidRPr="00D039C2" w:rsidRDefault="0052184D" w:rsidP="0052184D">
      <w:pPr>
        <w:pStyle w:val="ConsPlusNormal"/>
        <w:ind w:left="4253"/>
        <w:jc w:val="center"/>
      </w:pPr>
    </w:p>
    <w:p w:rsidR="0052184D" w:rsidRPr="00D039C2" w:rsidRDefault="0052184D" w:rsidP="0052184D">
      <w:pPr>
        <w:pStyle w:val="ConsPlusNormal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      </w:t>
      </w:r>
      <w:r w:rsidRPr="00D039C2">
        <w:rPr>
          <w:sz w:val="28"/>
          <w:szCs w:val="28"/>
        </w:rPr>
        <w:t xml:space="preserve"> </w:t>
      </w:r>
      <w:bookmarkStart w:id="0" w:name="Par96"/>
      <w:bookmarkEnd w:id="0"/>
      <w:r w:rsidRPr="00D039C2">
        <w:rPr>
          <w:sz w:val="28"/>
          <w:szCs w:val="28"/>
        </w:rPr>
        <w:t>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(наименование организации)</w:t>
      </w:r>
    </w:p>
    <w:p w:rsidR="0052184D" w:rsidRPr="00D039C2" w:rsidRDefault="0052184D" w:rsidP="0052184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13DE" w:rsidRDefault="000F13DE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DE" w:rsidRDefault="000F13DE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4D" w:rsidRPr="00A13665" w:rsidRDefault="000F13DE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52184D" w:rsidRDefault="000F13DE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13DE">
        <w:rPr>
          <w:rFonts w:ascii="Times New Roman" w:hAnsi="Times New Roman" w:cs="Times New Roman"/>
          <w:sz w:val="28"/>
          <w:szCs w:val="28"/>
        </w:rPr>
        <w:t>гражданина, представителя организации по фактам коррупционных правонарушений</w:t>
      </w:r>
    </w:p>
    <w:p w:rsidR="000F13DE" w:rsidRPr="00D039C2" w:rsidRDefault="000F13DE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184D" w:rsidRDefault="000F13DE" w:rsidP="000F13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______________________________________________________</w:t>
      </w:r>
      <w:r w:rsidR="00EC1D9C" w:rsidRPr="00EC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DE" w:rsidRDefault="000F13DE" w:rsidP="000F13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ФИО работника, описание обстоятельств коррупционного правонарушения</w:t>
      </w:r>
      <w:r w:rsidRPr="00D039C2">
        <w:rPr>
          <w:rFonts w:ascii="Times New Roman" w:hAnsi="Times New Roman" w:cs="Times New Roman"/>
          <w:sz w:val="24"/>
          <w:szCs w:val="24"/>
        </w:rPr>
        <w:t>)</w:t>
      </w:r>
    </w:p>
    <w:p w:rsidR="000F13DE" w:rsidRDefault="000F13DE" w:rsidP="000F13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DE" w:rsidRDefault="000F13DE" w:rsidP="000F13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3DE" w:rsidRPr="00D039C2" w:rsidRDefault="000F13DE" w:rsidP="000F13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52184D" w:rsidRPr="00D039C2" w:rsidRDefault="0052184D" w:rsidP="00521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:rsidR="0052184D" w:rsidRPr="00D039C2" w:rsidRDefault="0052184D" w:rsidP="0052184D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0F13DE">
        <w:rPr>
          <w:rFonts w:ascii="Times New Roman" w:hAnsi="Times New Roman" w:cs="Times New Roman"/>
          <w:sz w:val="28"/>
          <w:szCs w:val="28"/>
        </w:rPr>
        <w:t>обращение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___________ _________________ «___» ________ 20___ г.</w:t>
      </w:r>
    </w:p>
    <w:p w:rsidR="0052184D" w:rsidRPr="00D039C2" w:rsidRDefault="0052184D" w:rsidP="0052184D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881860" w:rsidRDefault="00881860" w:rsidP="0052184D"/>
    <w:sectPr w:rsidR="00881860" w:rsidSect="00521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D"/>
    <w:rsid w:val="000F13DE"/>
    <w:rsid w:val="0052184D"/>
    <w:rsid w:val="00881860"/>
    <w:rsid w:val="00A3481E"/>
    <w:rsid w:val="00E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8EBC-3CE5-4FF8-8E7B-389BE0B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A348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Главный Знак"/>
    <w:basedOn w:val="a0"/>
    <w:link w:val="a3"/>
    <w:rsid w:val="00A3481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2024-11-13T07:10:00Z</dcterms:created>
  <dcterms:modified xsi:type="dcterms:W3CDTF">2024-11-13T07:10:00Z</dcterms:modified>
</cp:coreProperties>
</file>